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:rsidR="005B6A7F" w:rsidRPr="005B6A7F" w:rsidRDefault="005B6A7F">
      <w:pPr>
        <w:rPr>
          <w:rFonts w:ascii="Berlin Sans FB Demi" w:hAnsi="Berlin Sans FB Demi"/>
          <w:b/>
          <w:bCs/>
          <w:sz w:val="48"/>
          <w:szCs w:val="48"/>
        </w:rPr>
      </w:pPr>
      <w:proofErr w:type="gramStart"/>
      <w:r w:rsidRPr="005B6A7F">
        <w:rPr>
          <w:rFonts w:ascii="Berlin Sans FB Demi" w:hAnsi="Berlin Sans FB Demi"/>
          <w:b/>
          <w:bCs/>
          <w:sz w:val="48"/>
          <w:szCs w:val="48"/>
        </w:rPr>
        <w:t>Name :Abhishekh</w:t>
      </w:r>
      <w:proofErr w:type="gramEnd"/>
      <w:r w:rsidRPr="005B6A7F">
        <w:rPr>
          <w:rFonts w:ascii="Berlin Sans FB Demi" w:hAnsi="Berlin Sans FB Demi"/>
          <w:b/>
          <w:bCs/>
          <w:sz w:val="48"/>
          <w:szCs w:val="48"/>
        </w:rPr>
        <w:t xml:space="preserve"> Verma</w:t>
      </w:r>
    </w:p>
    <w:p w:rsidR="005B6A7F" w:rsidRPr="005B6A7F" w:rsidRDefault="005B6A7F">
      <w:pPr>
        <w:rPr>
          <w:rFonts w:ascii="Berlin Sans FB Demi" w:hAnsi="Berlin Sans FB Demi"/>
          <w:b/>
          <w:bCs/>
          <w:sz w:val="48"/>
          <w:szCs w:val="48"/>
        </w:rPr>
      </w:pPr>
      <w:r w:rsidRPr="005B6A7F">
        <w:rPr>
          <w:rFonts w:ascii="Berlin Sans FB Demi" w:hAnsi="Berlin Sans FB Demi"/>
          <w:b/>
          <w:bCs/>
          <w:sz w:val="48"/>
          <w:szCs w:val="48"/>
        </w:rPr>
        <w:t>Batch=06</w:t>
      </w:r>
    </w:p>
    <w:p w:rsidR="005B6A7F" w:rsidRPr="005B6A7F" w:rsidRDefault="005B6A7F">
      <w:pPr>
        <w:rPr>
          <w:rFonts w:ascii="Berlin Sans FB Demi" w:hAnsi="Berlin Sans FB Demi"/>
          <w:b/>
          <w:bCs/>
          <w:sz w:val="48"/>
          <w:szCs w:val="48"/>
        </w:rPr>
      </w:pPr>
      <w:r w:rsidRPr="005B6A7F">
        <w:rPr>
          <w:rFonts w:ascii="Berlin Sans FB Demi" w:hAnsi="Berlin Sans FB Demi"/>
          <w:b/>
          <w:bCs/>
          <w:sz w:val="48"/>
          <w:szCs w:val="48"/>
        </w:rPr>
        <w:t xml:space="preserve">Hall </w:t>
      </w:r>
      <w:proofErr w:type="spellStart"/>
      <w:proofErr w:type="gramStart"/>
      <w:r w:rsidRPr="005B6A7F">
        <w:rPr>
          <w:rFonts w:ascii="Berlin Sans FB Demi" w:hAnsi="Berlin Sans FB Demi"/>
          <w:b/>
          <w:bCs/>
          <w:sz w:val="48"/>
          <w:szCs w:val="48"/>
        </w:rPr>
        <w:t>Tno</w:t>
      </w:r>
      <w:proofErr w:type="spellEnd"/>
      <w:r w:rsidRPr="005B6A7F">
        <w:rPr>
          <w:rFonts w:ascii="Berlin Sans FB Demi" w:hAnsi="Berlin Sans FB Demi"/>
          <w:b/>
          <w:bCs/>
          <w:sz w:val="48"/>
          <w:szCs w:val="48"/>
        </w:rPr>
        <w:t>.=</w:t>
      </w:r>
      <w:proofErr w:type="gramEnd"/>
      <w:r w:rsidRPr="005B6A7F">
        <w:rPr>
          <w:rFonts w:ascii="Berlin Sans FB Demi" w:hAnsi="Berlin Sans FB Demi"/>
          <w:b/>
          <w:bCs/>
          <w:sz w:val="48"/>
          <w:szCs w:val="48"/>
        </w:rPr>
        <w:t>2403A510H1</w:t>
      </w:r>
    </w:p>
    <w:tbl>
      <w:tblPr>
        <w:tblpPr w:leftFromText="180" w:rightFromText="180" w:vertAnchor="text" w:horzAnchor="margin" w:tblpY="-1175"/>
        <w:tblW w:w="935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37"/>
        <w:gridCol w:w="955"/>
        <w:gridCol w:w="522"/>
        <w:gridCol w:w="1646"/>
        <w:gridCol w:w="1263"/>
        <w:gridCol w:w="274"/>
        <w:gridCol w:w="1474"/>
        <w:gridCol w:w="1662"/>
        <w:gridCol w:w="1086"/>
        <w:gridCol w:w="236"/>
      </w:tblGrid>
      <w:tr w:rsidR="00E54857" w:rsidTr="00986C35">
        <w:trPr>
          <w:trHeight w:val="415"/>
        </w:trPr>
        <w:tc>
          <w:tcPr>
            <w:tcW w:w="4623" w:type="dxa"/>
            <w:gridSpan w:val="5"/>
          </w:tcPr>
          <w:p w:rsidR="00E54857" w:rsidRDefault="00E54857" w:rsidP="0010623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bookmarkStart w:id="0" w:name="_Hlk205973636"/>
            <w:r>
              <w:rPr>
                <w:b/>
                <w:color w:val="000000"/>
              </w:rPr>
              <w:lastRenderedPageBreak/>
              <w:t>SCHOOL OF COMPUTER SCIENCE AND ARTIFICIAL INTELLIGENCE</w:t>
            </w:r>
          </w:p>
        </w:tc>
        <w:tc>
          <w:tcPr>
            <w:tcW w:w="4732" w:type="dxa"/>
            <w:gridSpan w:val="5"/>
          </w:tcPr>
          <w:p w:rsidR="00E54857" w:rsidRDefault="00E54857" w:rsidP="0010623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DEPARTMENT OF COMPUTER SCIENCE ENGINEERING</w:t>
            </w:r>
          </w:p>
        </w:tc>
      </w:tr>
      <w:tr w:rsidR="002315BF" w:rsidTr="00986C35">
        <w:trPr>
          <w:trHeight w:val="415"/>
        </w:trPr>
        <w:tc>
          <w:tcPr>
            <w:tcW w:w="4623" w:type="dxa"/>
            <w:gridSpan w:val="5"/>
          </w:tcPr>
          <w:p w:rsidR="002315BF" w:rsidRDefault="002315BF" w:rsidP="002315B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rPr>
                <w:b/>
                <w:color w:val="000000"/>
              </w:rPr>
            </w:pPr>
          </w:p>
        </w:tc>
        <w:tc>
          <w:tcPr>
            <w:tcW w:w="4732" w:type="dxa"/>
            <w:gridSpan w:val="5"/>
          </w:tcPr>
          <w:p w:rsidR="002315BF" w:rsidRDefault="002315BF" w:rsidP="0010623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</w:p>
        </w:tc>
      </w:tr>
      <w:tr w:rsidR="00986C35" w:rsidTr="00986C35">
        <w:trPr>
          <w:trHeight w:val="415"/>
        </w:trPr>
        <w:tc>
          <w:tcPr>
            <w:tcW w:w="4623" w:type="dxa"/>
            <w:gridSpan w:val="5"/>
          </w:tcPr>
          <w:p w:rsidR="00986C35" w:rsidRDefault="00986C35" w:rsidP="00986C3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rPr>
                <w:b/>
                <w:color w:val="000000"/>
              </w:rPr>
            </w:pPr>
          </w:p>
        </w:tc>
        <w:tc>
          <w:tcPr>
            <w:tcW w:w="4732" w:type="dxa"/>
            <w:gridSpan w:val="5"/>
          </w:tcPr>
          <w:p w:rsidR="00986C35" w:rsidRDefault="00986C35" w:rsidP="0010623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</w:p>
        </w:tc>
      </w:tr>
      <w:tr w:rsidR="00E54857" w:rsidTr="00986C35">
        <w:trPr>
          <w:trHeight w:val="537"/>
        </w:trPr>
        <w:tc>
          <w:tcPr>
            <w:tcW w:w="3360" w:type="dxa"/>
            <w:gridSpan w:val="4"/>
            <w:vAlign w:val="center"/>
          </w:tcPr>
          <w:p w:rsidR="00E54857" w:rsidRDefault="00E54857" w:rsidP="0010623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color w:val="000000"/>
              </w:rPr>
            </w:pPr>
            <w:proofErr w:type="spellStart"/>
            <w:proofErr w:type="gramStart"/>
            <w:r>
              <w:rPr>
                <w:b/>
                <w:color w:val="000000"/>
              </w:rPr>
              <w:t>ProgramName:</w:t>
            </w:r>
            <w:r>
              <w:rPr>
                <w:color w:val="000000"/>
                <w:highlight w:val="yellow"/>
              </w:rPr>
              <w:t>B</w:t>
            </w:r>
            <w:proofErr w:type="spellEnd"/>
            <w:r>
              <w:rPr>
                <w:color w:val="000000"/>
                <w:highlight w:val="yellow"/>
              </w:rPr>
              <w:t>.</w:t>
            </w:r>
            <w:proofErr w:type="gramEnd"/>
            <w:r>
              <w:rPr>
                <w:color w:val="000000"/>
                <w:highlight w:val="yellow"/>
              </w:rPr>
              <w:t xml:space="preserve"> Tech</w:t>
            </w:r>
          </w:p>
        </w:tc>
        <w:tc>
          <w:tcPr>
            <w:tcW w:w="3011" w:type="dxa"/>
            <w:gridSpan w:val="3"/>
            <w:vAlign w:val="center"/>
          </w:tcPr>
          <w:p w:rsidR="00E54857" w:rsidRDefault="00E54857" w:rsidP="0010623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Assignment Type: Lab </w:t>
            </w:r>
          </w:p>
        </w:tc>
        <w:tc>
          <w:tcPr>
            <w:tcW w:w="2984" w:type="dxa"/>
            <w:gridSpan w:val="3"/>
            <w:vAlign w:val="center"/>
          </w:tcPr>
          <w:p w:rsidR="00E54857" w:rsidRDefault="00E54857" w:rsidP="0010623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8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AcademicYear:</w:t>
            </w:r>
            <w:r>
              <w:rPr>
                <w:color w:val="000000"/>
              </w:rPr>
              <w:t>2025-2026</w:t>
            </w:r>
          </w:p>
        </w:tc>
      </w:tr>
      <w:tr w:rsidR="00E54857" w:rsidTr="00986C35">
        <w:trPr>
          <w:trHeight w:val="414"/>
        </w:trPr>
        <w:tc>
          <w:tcPr>
            <w:tcW w:w="3360" w:type="dxa"/>
            <w:gridSpan w:val="4"/>
          </w:tcPr>
          <w:p w:rsidR="00E54857" w:rsidRDefault="00E54857" w:rsidP="0010623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CourseCoordinatorName</w:t>
            </w:r>
            <w:proofErr w:type="spellEnd"/>
          </w:p>
        </w:tc>
        <w:tc>
          <w:tcPr>
            <w:tcW w:w="5995" w:type="dxa"/>
            <w:gridSpan w:val="6"/>
          </w:tcPr>
          <w:p w:rsidR="00E54857" w:rsidRDefault="00E54857" w:rsidP="0010623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Venkataramana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Veeramsetty</w:t>
            </w:r>
            <w:proofErr w:type="spellEnd"/>
          </w:p>
        </w:tc>
      </w:tr>
      <w:tr w:rsidR="00E54857" w:rsidTr="00986C35">
        <w:trPr>
          <w:trHeight w:val="412"/>
        </w:trPr>
        <w:tc>
          <w:tcPr>
            <w:tcW w:w="3360" w:type="dxa"/>
            <w:gridSpan w:val="4"/>
          </w:tcPr>
          <w:p w:rsidR="00E54857" w:rsidRDefault="00E54857" w:rsidP="0010623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Instructor(s)Name</w:t>
            </w:r>
          </w:p>
        </w:tc>
        <w:tc>
          <w:tcPr>
            <w:tcW w:w="5995" w:type="dxa"/>
            <w:gridSpan w:val="6"/>
          </w:tcPr>
          <w:p w:rsidR="00E54857" w:rsidRDefault="00E54857" w:rsidP="0010623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1.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ab/>
              <w:t>Dr. Mohammed Ali Shaik</w:t>
            </w:r>
          </w:p>
          <w:p w:rsidR="00E54857" w:rsidRDefault="00E54857" w:rsidP="0010623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2.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ab/>
              <w:t>Dr. T Sampath Kumar</w:t>
            </w:r>
          </w:p>
          <w:p w:rsidR="00E54857" w:rsidRDefault="00E54857" w:rsidP="0010623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3.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ab/>
              <w:t>Mr. S Naresh Kumar</w:t>
            </w:r>
          </w:p>
          <w:p w:rsidR="00E54857" w:rsidRDefault="00E54857" w:rsidP="0010623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4.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ab/>
              <w:t>Dr. V. Rajesh</w:t>
            </w:r>
          </w:p>
          <w:p w:rsidR="00E54857" w:rsidRDefault="00E54857" w:rsidP="0010623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5.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ab/>
              <w:t>Dr. Brij Kishore</w:t>
            </w:r>
          </w:p>
          <w:p w:rsidR="00E54857" w:rsidRDefault="00E54857" w:rsidP="0010623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6.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ab/>
              <w:t>Dr Pramoda Patro</w:t>
            </w:r>
          </w:p>
          <w:p w:rsidR="00E54857" w:rsidRDefault="00E54857" w:rsidP="0010623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7.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ab/>
              <w:t>Dr. Venkataramana</w:t>
            </w:r>
          </w:p>
          <w:p w:rsidR="00E54857" w:rsidRDefault="00E54857" w:rsidP="0010623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8.        Dr. Ravi Chander</w:t>
            </w:r>
          </w:p>
          <w:p w:rsidR="00E54857" w:rsidRDefault="00E54857" w:rsidP="0010623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9.        Dr.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Jagjeeth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Singh</w:t>
            </w:r>
          </w:p>
        </w:tc>
      </w:tr>
      <w:tr w:rsidR="00E54857" w:rsidTr="00986C35">
        <w:trPr>
          <w:trHeight w:val="412"/>
        </w:trPr>
        <w:tc>
          <w:tcPr>
            <w:tcW w:w="1714" w:type="dxa"/>
            <w:gridSpan w:val="3"/>
          </w:tcPr>
          <w:p w:rsidR="00E54857" w:rsidRDefault="00E54857" w:rsidP="0010623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CourseCode</w:t>
            </w:r>
            <w:proofErr w:type="spellEnd"/>
          </w:p>
        </w:tc>
        <w:tc>
          <w:tcPr>
            <w:tcW w:w="1646" w:type="dxa"/>
          </w:tcPr>
          <w:p w:rsidR="00E54857" w:rsidRDefault="00E54857" w:rsidP="0010623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24CS002PC215</w:t>
            </w:r>
          </w:p>
        </w:tc>
        <w:tc>
          <w:tcPr>
            <w:tcW w:w="1537" w:type="dxa"/>
            <w:gridSpan w:val="2"/>
          </w:tcPr>
          <w:p w:rsidR="00E54857" w:rsidRDefault="00E54857" w:rsidP="0010623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CourseTitle</w:t>
            </w:r>
            <w:proofErr w:type="spellEnd"/>
          </w:p>
        </w:tc>
        <w:tc>
          <w:tcPr>
            <w:tcW w:w="4458" w:type="dxa"/>
            <w:gridSpan w:val="4"/>
          </w:tcPr>
          <w:p w:rsidR="00E54857" w:rsidRDefault="00E54857" w:rsidP="0010623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AI Assisted Coding</w:t>
            </w:r>
          </w:p>
        </w:tc>
      </w:tr>
      <w:tr w:rsidR="00E54857" w:rsidTr="00986C35">
        <w:trPr>
          <w:trHeight w:val="409"/>
        </w:trPr>
        <w:tc>
          <w:tcPr>
            <w:tcW w:w="1714" w:type="dxa"/>
            <w:gridSpan w:val="3"/>
          </w:tcPr>
          <w:p w:rsidR="00E54857" w:rsidRDefault="00E54857" w:rsidP="0010623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Year/Sem</w:t>
            </w:r>
          </w:p>
        </w:tc>
        <w:tc>
          <w:tcPr>
            <w:tcW w:w="1646" w:type="dxa"/>
          </w:tcPr>
          <w:p w:rsidR="00E54857" w:rsidRDefault="00E54857" w:rsidP="0010623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II/I</w:t>
            </w:r>
          </w:p>
        </w:tc>
        <w:tc>
          <w:tcPr>
            <w:tcW w:w="1537" w:type="dxa"/>
            <w:gridSpan w:val="2"/>
          </w:tcPr>
          <w:p w:rsidR="00E54857" w:rsidRDefault="00E54857" w:rsidP="0010623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Regulation</w:t>
            </w:r>
          </w:p>
        </w:tc>
        <w:tc>
          <w:tcPr>
            <w:tcW w:w="4458" w:type="dxa"/>
            <w:gridSpan w:val="4"/>
          </w:tcPr>
          <w:p w:rsidR="00E54857" w:rsidRDefault="00E54857" w:rsidP="0010623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8"/>
              <w:rPr>
                <w:color w:val="000000"/>
              </w:rPr>
            </w:pPr>
            <w:r>
              <w:rPr>
                <w:color w:val="000000"/>
                <w:highlight w:val="yellow"/>
              </w:rPr>
              <w:t>R2</w:t>
            </w:r>
            <w:r>
              <w:rPr>
                <w:color w:val="000000"/>
              </w:rPr>
              <w:t>4</w:t>
            </w:r>
          </w:p>
        </w:tc>
      </w:tr>
      <w:tr w:rsidR="00E54857" w:rsidTr="00986C35">
        <w:trPr>
          <w:trHeight w:val="537"/>
        </w:trPr>
        <w:tc>
          <w:tcPr>
            <w:tcW w:w="1714" w:type="dxa"/>
            <w:gridSpan w:val="3"/>
          </w:tcPr>
          <w:p w:rsidR="00E54857" w:rsidRDefault="00E54857" w:rsidP="0010623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Date and Day</w:t>
            </w:r>
          </w:p>
          <w:p w:rsidR="00E54857" w:rsidRDefault="00E54857" w:rsidP="0010623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of Assignment</w:t>
            </w:r>
          </w:p>
        </w:tc>
        <w:tc>
          <w:tcPr>
            <w:tcW w:w="1646" w:type="dxa"/>
          </w:tcPr>
          <w:p w:rsidR="00E54857" w:rsidRDefault="00E54857" w:rsidP="0010623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Week2-Tuesday</w:t>
            </w:r>
          </w:p>
        </w:tc>
        <w:tc>
          <w:tcPr>
            <w:tcW w:w="1537" w:type="dxa"/>
            <w:gridSpan w:val="2"/>
          </w:tcPr>
          <w:p w:rsidR="00E54857" w:rsidRDefault="00E54857" w:rsidP="0010623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Time(s)</w:t>
            </w:r>
          </w:p>
        </w:tc>
        <w:tc>
          <w:tcPr>
            <w:tcW w:w="4458" w:type="dxa"/>
            <w:gridSpan w:val="4"/>
          </w:tcPr>
          <w:p w:rsidR="00E54857" w:rsidRDefault="00E54857" w:rsidP="0010623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E54857" w:rsidTr="00986C35">
        <w:trPr>
          <w:trHeight w:val="537"/>
        </w:trPr>
        <w:tc>
          <w:tcPr>
            <w:tcW w:w="1714" w:type="dxa"/>
            <w:gridSpan w:val="3"/>
          </w:tcPr>
          <w:p w:rsidR="00E54857" w:rsidRDefault="00E54857" w:rsidP="0010623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Duration</w:t>
            </w:r>
          </w:p>
        </w:tc>
        <w:tc>
          <w:tcPr>
            <w:tcW w:w="1646" w:type="dxa"/>
          </w:tcPr>
          <w:p w:rsidR="00E54857" w:rsidRDefault="00E54857" w:rsidP="0010623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color w:val="000000"/>
              </w:rPr>
            </w:pPr>
            <w:r>
              <w:rPr>
                <w:color w:val="000000"/>
              </w:rPr>
              <w:t>2 Hours</w:t>
            </w:r>
          </w:p>
        </w:tc>
        <w:tc>
          <w:tcPr>
            <w:tcW w:w="1537" w:type="dxa"/>
            <w:gridSpan w:val="2"/>
          </w:tcPr>
          <w:p w:rsidR="00E54857" w:rsidRDefault="00E54857" w:rsidP="0010623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Applicableto</w:t>
            </w:r>
            <w:proofErr w:type="spellEnd"/>
          </w:p>
          <w:p w:rsidR="00E54857" w:rsidRDefault="00E54857" w:rsidP="0010623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0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Batches</w:t>
            </w:r>
          </w:p>
        </w:tc>
        <w:tc>
          <w:tcPr>
            <w:tcW w:w="4458" w:type="dxa"/>
            <w:gridSpan w:val="4"/>
          </w:tcPr>
          <w:p w:rsidR="00E54857" w:rsidRDefault="00E54857" w:rsidP="0010623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:rsidR="00E54857" w:rsidRDefault="00E54857" w:rsidP="0010623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</w:rPr>
              <w:t>24CSBTB01 To 24CSBTB39</w:t>
            </w:r>
          </w:p>
          <w:p w:rsidR="00E54857" w:rsidRDefault="00E54857" w:rsidP="0010623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E54857" w:rsidTr="00986C35">
        <w:trPr>
          <w:trHeight w:val="424"/>
        </w:trPr>
        <w:tc>
          <w:tcPr>
            <w:tcW w:w="9355" w:type="dxa"/>
            <w:gridSpan w:val="10"/>
            <w:tcBorders>
              <w:bottom w:val="single" w:sz="8" w:space="0" w:color="000000"/>
            </w:tcBorders>
          </w:tcPr>
          <w:p w:rsidR="00E54857" w:rsidRDefault="00E54857" w:rsidP="0010623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color w:val="000000"/>
              </w:rPr>
            </w:pPr>
            <w:r>
              <w:rPr>
                <w:b/>
                <w:color w:val="000000"/>
              </w:rPr>
              <w:t>AssignmentNumber:</w:t>
            </w:r>
            <w:r>
              <w:rPr>
                <w:b/>
                <w:color w:val="000000"/>
                <w:highlight w:val="yellow"/>
              </w:rPr>
              <w:t>3.2</w:t>
            </w:r>
            <w:r>
              <w:rPr>
                <w:color w:val="000000"/>
                <w:highlight w:val="yellow"/>
              </w:rPr>
              <w:t>(Present assignment number)/</w:t>
            </w:r>
            <w:r>
              <w:rPr>
                <w:b/>
                <w:color w:val="000000"/>
                <w:highlight w:val="yellow"/>
              </w:rPr>
              <w:t>24</w:t>
            </w:r>
            <w:r>
              <w:rPr>
                <w:color w:val="000000"/>
                <w:highlight w:val="yellow"/>
              </w:rPr>
              <w:t>(Total number of assignments)</w:t>
            </w:r>
          </w:p>
        </w:tc>
      </w:tr>
      <w:tr w:rsidR="00E54857" w:rsidTr="00986C35">
        <w:trPr>
          <w:trHeight w:val="424"/>
        </w:trPr>
        <w:tc>
          <w:tcPr>
            <w:tcW w:w="9355" w:type="dxa"/>
            <w:gridSpan w:val="10"/>
            <w:tcBorders>
              <w:bottom w:val="single" w:sz="8" w:space="0" w:color="000000"/>
            </w:tcBorders>
          </w:tcPr>
          <w:p w:rsidR="00E54857" w:rsidRDefault="00E54857" w:rsidP="0010623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b/>
                <w:color w:val="000000"/>
              </w:rPr>
            </w:pPr>
          </w:p>
        </w:tc>
      </w:tr>
      <w:tr w:rsidR="00E54857" w:rsidTr="00986C35">
        <w:trPr>
          <w:trHeight w:val="537"/>
        </w:trPr>
        <w:tc>
          <w:tcPr>
            <w:tcW w:w="237" w:type="dxa"/>
            <w:tcBorders>
              <w:left w:val="nil"/>
              <w:bottom w:val="nil"/>
            </w:tcBorders>
          </w:tcPr>
          <w:p w:rsidR="00E54857" w:rsidRDefault="00E54857" w:rsidP="0010623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955" w:type="dxa"/>
            <w:tcBorders>
              <w:top w:val="single" w:sz="8" w:space="0" w:color="000000"/>
            </w:tcBorders>
          </w:tcPr>
          <w:p w:rsidR="00E54857" w:rsidRDefault="00E54857" w:rsidP="0010623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Q.No</w:t>
            </w:r>
            <w:proofErr w:type="spellEnd"/>
            <w:r>
              <w:rPr>
                <w:b/>
                <w:color w:val="000000"/>
              </w:rPr>
              <w:t>.</w:t>
            </w:r>
          </w:p>
        </w:tc>
        <w:tc>
          <w:tcPr>
            <w:tcW w:w="6841" w:type="dxa"/>
            <w:gridSpan w:val="6"/>
            <w:tcBorders>
              <w:top w:val="single" w:sz="8" w:space="0" w:color="000000"/>
            </w:tcBorders>
          </w:tcPr>
          <w:p w:rsidR="00E54857" w:rsidRDefault="00E54857" w:rsidP="0010623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Question</w:t>
            </w:r>
          </w:p>
        </w:tc>
        <w:tc>
          <w:tcPr>
            <w:tcW w:w="1086" w:type="dxa"/>
            <w:tcBorders>
              <w:top w:val="single" w:sz="8" w:space="0" w:color="000000"/>
            </w:tcBorders>
          </w:tcPr>
          <w:p w:rsidR="00E54857" w:rsidRDefault="00E54857" w:rsidP="0010623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i/>
                <w:color w:val="000000"/>
              </w:rPr>
            </w:pPr>
            <w:proofErr w:type="spellStart"/>
            <w:r>
              <w:rPr>
                <w:b/>
                <w:i/>
                <w:color w:val="000000"/>
              </w:rPr>
              <w:t>ExpectedTime</w:t>
            </w:r>
            <w:proofErr w:type="spellEnd"/>
          </w:p>
          <w:p w:rsidR="00E54857" w:rsidRDefault="00E54857" w:rsidP="0010623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to complete</w:t>
            </w:r>
          </w:p>
        </w:tc>
        <w:tc>
          <w:tcPr>
            <w:tcW w:w="236" w:type="dxa"/>
            <w:tcBorders>
              <w:bottom w:val="nil"/>
              <w:right w:val="nil"/>
            </w:tcBorders>
          </w:tcPr>
          <w:p w:rsidR="00E54857" w:rsidRDefault="00E54857" w:rsidP="0010623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E54857" w:rsidTr="00986C35">
        <w:trPr>
          <w:trHeight w:val="268"/>
        </w:trPr>
        <w:tc>
          <w:tcPr>
            <w:tcW w:w="237" w:type="dxa"/>
            <w:tcBorders>
              <w:top w:val="nil"/>
              <w:left w:val="nil"/>
              <w:bottom w:val="nil"/>
            </w:tcBorders>
          </w:tcPr>
          <w:p w:rsidR="00E54857" w:rsidRDefault="00E54857" w:rsidP="0010623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955" w:type="dxa"/>
            <w:vAlign w:val="center"/>
          </w:tcPr>
          <w:p w:rsidR="00E54857" w:rsidRDefault="00E54857" w:rsidP="0010623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6841" w:type="dxa"/>
            <w:gridSpan w:val="6"/>
            <w:vAlign w:val="center"/>
          </w:tcPr>
          <w:p w:rsidR="00E54857" w:rsidRDefault="00E54857" w:rsidP="0010623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:rsidR="00E54857" w:rsidRDefault="00E54857" w:rsidP="0010623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Lab 3: Prompt Engineering – Improving Prompts and Context Management </w:t>
            </w:r>
          </w:p>
          <w:p w:rsidR="00E54857" w:rsidRDefault="00E54857" w:rsidP="0010623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:rsidR="00E54857" w:rsidRDefault="00E54857" w:rsidP="0010623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Objectives:</w:t>
            </w:r>
          </w:p>
          <w:p w:rsidR="00E54857" w:rsidRDefault="00E54857" w:rsidP="0010623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:rsidR="00E54857" w:rsidRDefault="00E54857" w:rsidP="0010623C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understand how prompt structure and wording influence AI-generated code.</w:t>
            </w:r>
          </w:p>
          <w:p w:rsidR="00E54857" w:rsidRDefault="00E54857" w:rsidP="0010623C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explore how context (like comments and function names) helps AI generate relevant output.</w:t>
            </w:r>
          </w:p>
          <w:p w:rsidR="00E54857" w:rsidRDefault="00E54857" w:rsidP="0010623C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evaluate the quality and accuracy of code based on prompt clarity.</w:t>
            </w:r>
          </w:p>
          <w:p w:rsidR="00E54857" w:rsidRDefault="00E54857" w:rsidP="0010623C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develop effective prompting strategies for AI-assisted programming.</w:t>
            </w:r>
          </w:p>
          <w:p w:rsidR="00E54857" w:rsidRDefault="00E54857" w:rsidP="0010623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:rsidR="00E54857" w:rsidRDefault="00E54857" w:rsidP="0010623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:rsidR="00E54857" w:rsidRDefault="00E54857" w:rsidP="0010623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Outcomes (LOs):</w:t>
            </w:r>
          </w:p>
          <w:p w:rsidR="00E54857" w:rsidRDefault="00E54857" w:rsidP="0010623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After completing this lab, students will be able to:</w:t>
            </w:r>
          </w:p>
          <w:p w:rsidR="00E54857" w:rsidRDefault="00E54857" w:rsidP="0010623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:rsidR="00E54857" w:rsidRDefault="00E54857" w:rsidP="0010623C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Generate Python code using Google Gemini in Google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Colab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.</w:t>
            </w:r>
          </w:p>
          <w:p w:rsidR="00E54857" w:rsidRDefault="00E54857" w:rsidP="0010623C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Analyze the effectiveness of code explanations and suggestions by Gemini.</w:t>
            </w:r>
          </w:p>
          <w:p w:rsidR="00E54857" w:rsidRDefault="00E54857" w:rsidP="0010623C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Set up and use Cursor AI for AI-powered coding assistance.</w:t>
            </w:r>
          </w:p>
          <w:p w:rsidR="00E54857" w:rsidRDefault="00E54857" w:rsidP="0010623C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Evaluate and refactor code using Cursor AI features.</w:t>
            </w:r>
          </w:p>
          <w:p w:rsidR="00E54857" w:rsidRDefault="00E54857" w:rsidP="0010623C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Compare AI tool behavior and code quality across different platforms. </w:t>
            </w:r>
          </w:p>
          <w:p w:rsidR="00E54857" w:rsidRDefault="00E54857" w:rsidP="0010623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:rsidR="00E54857" w:rsidRDefault="00E54857" w:rsidP="0010623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:rsidR="00E54857" w:rsidRDefault="00E54857" w:rsidP="0010623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:rsidR="00E54857" w:rsidRDefault="00E54857" w:rsidP="0010623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:rsidR="00E54857" w:rsidRPr="00E54857" w:rsidRDefault="00E54857" w:rsidP="0010623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36"/>
                <w:szCs w:val="36"/>
              </w:rPr>
            </w:pPr>
            <w:r w:rsidRPr="00E54857">
              <w:rPr>
                <w:rFonts w:ascii="Times New Roman" w:eastAsia="Times New Roman" w:hAnsi="Times New Roman" w:cs="Times New Roman"/>
                <w:b/>
                <w:color w:val="000000"/>
                <w:sz w:val="36"/>
                <w:szCs w:val="36"/>
              </w:rPr>
              <w:t>Task Description#1</w:t>
            </w:r>
          </w:p>
          <w:p w:rsidR="00E54857" w:rsidRPr="00E54857" w:rsidRDefault="00E54857" w:rsidP="0010623C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Ask AI to write a function to calculate compound interest, starting with only the function name. Then add a docstring, then input-output example</w:t>
            </w:r>
          </w:p>
          <w:p w:rsidR="00E54857" w:rsidRDefault="00E54857" w:rsidP="0010623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jc w:val="center"/>
              <w:rPr>
                <w:rFonts w:ascii="Times New Roman" w:eastAsia="Times New Roman" w:hAnsi="Times New Roman" w:cs="Times New Roman"/>
                <w:color w:val="1F497D" w:themeColor="text2"/>
                <w:sz w:val="44"/>
                <w:szCs w:val="44"/>
              </w:rPr>
            </w:pPr>
            <w:r w:rsidRPr="00E54857">
              <w:rPr>
                <w:rFonts w:ascii="Times New Roman" w:eastAsia="Times New Roman" w:hAnsi="Times New Roman" w:cs="Times New Roman"/>
                <w:color w:val="1F497D" w:themeColor="text2"/>
                <w:sz w:val="44"/>
                <w:szCs w:val="44"/>
              </w:rPr>
              <w:t>Answer</w:t>
            </w:r>
          </w:p>
          <w:p w:rsidR="00E54857" w:rsidRPr="00E54857" w:rsidRDefault="00E54857" w:rsidP="0010623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44"/>
                <w:szCs w:val="44"/>
              </w:rPr>
            </w:pPr>
            <w:r>
              <w:rPr>
                <w:noProof/>
              </w:rPr>
              <w:drawing>
                <wp:inline distT="0" distB="0" distL="0" distR="0" wp14:anchorId="2FF0D2AE" wp14:editId="44CF1B2D">
                  <wp:extent cx="3939540" cy="1757045"/>
                  <wp:effectExtent l="0" t="0" r="3810" b="0"/>
                  <wp:docPr id="1702784803" name="Picture 1" descr="A screenshot of a computer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02784803" name="Picture 1" descr="A screenshot of a computer&#10;&#10;AI-generated content may be incorrect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53395" cy="17632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58526F81" wp14:editId="6D8C7FC0">
                  <wp:extent cx="4492625" cy="2213610"/>
                  <wp:effectExtent l="0" t="0" r="3175" b="0"/>
                  <wp:docPr id="2114688332" name="Picture 2" descr="A screenshot of a computer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14688332" name="Picture 2" descr="A screenshot of a computer&#10;&#10;AI-generated content may be incorrect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22136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54857" w:rsidRDefault="00E54857" w:rsidP="0010623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46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:rsidR="00E54857" w:rsidRPr="00E54857" w:rsidRDefault="00E54857" w:rsidP="00E5485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467"/>
              <w:rPr>
                <w:rFonts w:eastAsia="Times New Roman"/>
                <w:b/>
                <w:color w:val="000000"/>
                <w:sz w:val="18"/>
                <w:szCs w:val="18"/>
                <w:lang w:val="en-US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Explaination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:</w:t>
            </w:r>
            <w:r w:rsidRPr="00E5485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E54857">
              <w:rPr>
                <w:rFonts w:eastAsia="Times New Roman"/>
                <w:b/>
                <w:color w:val="000000"/>
                <w:sz w:val="18"/>
                <w:szCs w:val="18"/>
                <w:lang w:val="en-US"/>
              </w:rPr>
              <w:t xml:space="preserve">This program is a </w:t>
            </w:r>
            <w:r w:rsidRPr="00E54857">
              <w:rPr>
                <w:rFonts w:eastAsia="Times New Roman"/>
                <w:b/>
                <w:bCs/>
                <w:color w:val="000000"/>
                <w:sz w:val="18"/>
                <w:szCs w:val="18"/>
                <w:lang w:val="en-US"/>
              </w:rPr>
              <w:t>Compound Interest Calculator</w:t>
            </w:r>
            <w:r w:rsidRPr="00E54857">
              <w:rPr>
                <w:rFonts w:eastAsia="Times New Roman"/>
                <w:b/>
                <w:color w:val="000000"/>
                <w:sz w:val="18"/>
                <w:szCs w:val="18"/>
                <w:lang w:val="en-US"/>
              </w:rPr>
              <w:t xml:space="preserve"> that:</w:t>
            </w:r>
          </w:p>
          <w:p w:rsidR="00E54857" w:rsidRPr="00E54857" w:rsidRDefault="00E54857" w:rsidP="00E54857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US"/>
              </w:rPr>
            </w:pPr>
            <w:r w:rsidRPr="00E54857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US"/>
              </w:rPr>
              <w:t>Asks you</w:t>
            </w:r>
            <w:r w:rsidRPr="00E54857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US"/>
              </w:rPr>
              <w:t xml:space="preserve"> for:</w:t>
            </w:r>
          </w:p>
          <w:p w:rsidR="00E54857" w:rsidRPr="00E54857" w:rsidRDefault="00E54857" w:rsidP="00E54857">
            <w:pPr>
              <w:numPr>
                <w:ilvl w:val="1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US"/>
              </w:rPr>
            </w:pPr>
            <w:r w:rsidRPr="00E54857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US"/>
              </w:rPr>
              <w:t>How much money you’re starting with (</w:t>
            </w:r>
            <w:r w:rsidRPr="00E54857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US"/>
              </w:rPr>
              <w:t>principal</w:t>
            </w:r>
            <w:r w:rsidRPr="00E54857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US"/>
              </w:rPr>
              <w:t>)</w:t>
            </w:r>
          </w:p>
          <w:p w:rsidR="00E54857" w:rsidRPr="00E54857" w:rsidRDefault="00E54857" w:rsidP="00E54857">
            <w:pPr>
              <w:numPr>
                <w:ilvl w:val="1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US"/>
              </w:rPr>
            </w:pPr>
            <w:r w:rsidRPr="00E54857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US"/>
              </w:rPr>
              <w:t>The yearly interest rate (</w:t>
            </w:r>
            <w:r w:rsidRPr="00E54857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US"/>
              </w:rPr>
              <w:t>%</w:t>
            </w:r>
            <w:r w:rsidRPr="00E54857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US"/>
              </w:rPr>
              <w:t>)</w:t>
            </w:r>
          </w:p>
          <w:p w:rsidR="00E54857" w:rsidRPr="00E54857" w:rsidRDefault="00E54857" w:rsidP="00E54857">
            <w:pPr>
              <w:numPr>
                <w:ilvl w:val="1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US"/>
              </w:rPr>
            </w:pPr>
            <w:r w:rsidRPr="00E54857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US"/>
              </w:rPr>
              <w:t>How long you’ll keep it (</w:t>
            </w:r>
            <w:r w:rsidRPr="00E54857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US"/>
              </w:rPr>
              <w:t>years</w:t>
            </w:r>
            <w:r w:rsidRPr="00E54857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US"/>
              </w:rPr>
              <w:t>)</w:t>
            </w:r>
          </w:p>
          <w:p w:rsidR="00E54857" w:rsidRPr="00E54857" w:rsidRDefault="00E54857" w:rsidP="00E54857">
            <w:pPr>
              <w:numPr>
                <w:ilvl w:val="1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US"/>
              </w:rPr>
            </w:pPr>
            <w:r w:rsidRPr="00E54857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US"/>
              </w:rPr>
              <w:t>How often interest is added (</w:t>
            </w:r>
            <w:r w:rsidRPr="00E54857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US"/>
              </w:rPr>
              <w:t>yearly, monthly, etc.</w:t>
            </w:r>
            <w:r w:rsidRPr="00E54857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US"/>
              </w:rPr>
              <w:t>)</w:t>
            </w:r>
          </w:p>
          <w:p w:rsidR="00E54857" w:rsidRPr="00E54857" w:rsidRDefault="00E54857" w:rsidP="00E54857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US"/>
              </w:rPr>
            </w:pPr>
            <w:r w:rsidRPr="00E54857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US"/>
              </w:rPr>
              <w:t>Decides</w:t>
            </w:r>
            <w:r w:rsidRPr="00E54857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US"/>
              </w:rPr>
              <w:t xml:space="preserve"> how many times a year the interest will be calculated (like 1 for yearly, 12 for monthly).</w:t>
            </w:r>
          </w:p>
          <w:p w:rsidR="00E54857" w:rsidRPr="00E54857" w:rsidRDefault="00E54857" w:rsidP="00E54857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US"/>
              </w:rPr>
            </w:pPr>
            <w:r w:rsidRPr="00E54857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US"/>
              </w:rPr>
              <w:t>Uses the compound interest formula</w:t>
            </w:r>
            <w:r w:rsidRPr="00E54857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US"/>
              </w:rPr>
              <w:t xml:space="preserve"> to figure out:</w:t>
            </w:r>
          </w:p>
          <w:p w:rsidR="00E54857" w:rsidRPr="00E54857" w:rsidRDefault="00E54857" w:rsidP="00E54857">
            <w:pPr>
              <w:numPr>
                <w:ilvl w:val="1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US"/>
              </w:rPr>
            </w:pPr>
            <w:r w:rsidRPr="00E54857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US"/>
              </w:rPr>
              <w:t xml:space="preserve">The </w:t>
            </w:r>
            <w:r w:rsidRPr="00E54857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US"/>
              </w:rPr>
              <w:t>final amount</w:t>
            </w:r>
            <w:r w:rsidRPr="00E54857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US"/>
              </w:rPr>
              <w:t xml:space="preserve"> after interest</w:t>
            </w:r>
          </w:p>
          <w:p w:rsidR="00E54857" w:rsidRPr="00E54857" w:rsidRDefault="00E54857" w:rsidP="00E54857">
            <w:pPr>
              <w:numPr>
                <w:ilvl w:val="1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US"/>
              </w:rPr>
            </w:pPr>
            <w:r w:rsidRPr="00E54857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US"/>
              </w:rPr>
              <w:t xml:space="preserve">How much </w:t>
            </w:r>
            <w:r w:rsidRPr="00E54857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US"/>
              </w:rPr>
              <w:t>extra money</w:t>
            </w:r>
            <w:r w:rsidRPr="00E54857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US"/>
              </w:rPr>
              <w:t xml:space="preserve"> you earned from interest</w:t>
            </w:r>
          </w:p>
          <w:p w:rsidR="00E54857" w:rsidRPr="00E54857" w:rsidRDefault="00E54857" w:rsidP="00E54857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US"/>
              </w:rPr>
            </w:pPr>
            <w:r w:rsidRPr="00E54857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US"/>
              </w:rPr>
              <w:t>Shows the results</w:t>
            </w:r>
            <w:r w:rsidRPr="00E54857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US"/>
              </w:rPr>
              <w:t xml:space="preserve"> nicely, with two decimal points.</w:t>
            </w:r>
          </w:p>
          <w:p w:rsidR="00E54857" w:rsidRPr="00E54857" w:rsidRDefault="00E54857" w:rsidP="00E5485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46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US"/>
              </w:rPr>
            </w:pPr>
            <w:r w:rsidRPr="00E54857">
              <w:rPr>
                <w:rFonts w:ascii="Segoe UI Emoji" w:eastAsia="Times New Roman" w:hAnsi="Segoe UI Emoji" w:cs="Segoe UI Emoji"/>
                <w:b/>
                <w:color w:val="000000"/>
                <w:sz w:val="18"/>
                <w:szCs w:val="18"/>
                <w:lang w:val="en-US"/>
              </w:rPr>
              <w:t>💡</w:t>
            </w:r>
            <w:r w:rsidRPr="00E54857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US"/>
              </w:rPr>
              <w:t xml:space="preserve"> </w:t>
            </w:r>
            <w:r w:rsidRPr="00E54857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US"/>
              </w:rPr>
              <w:t>Example:</w:t>
            </w:r>
            <w:r w:rsidRPr="00E54857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US"/>
              </w:rPr>
              <w:br/>
              <w:t>If you put ₹10,000 at 5% yearly interest for 2 years, compounded monthly, the program tells you:</w:t>
            </w:r>
          </w:p>
          <w:p w:rsidR="00E54857" w:rsidRPr="00E54857" w:rsidRDefault="00E54857" w:rsidP="00E54857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US"/>
              </w:rPr>
            </w:pPr>
            <w:r w:rsidRPr="00E54857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US"/>
              </w:rPr>
              <w:t>Final amount after 2 years</w:t>
            </w:r>
          </w:p>
          <w:p w:rsidR="00E54857" w:rsidRPr="00E54857" w:rsidRDefault="00E54857" w:rsidP="00E54857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US"/>
              </w:rPr>
            </w:pPr>
            <w:r w:rsidRPr="00E54857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US"/>
              </w:rPr>
              <w:t>Total interest earned</w:t>
            </w:r>
          </w:p>
          <w:p w:rsidR="00E54857" w:rsidRDefault="00E54857" w:rsidP="0010623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46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:rsidR="00E54857" w:rsidRDefault="00E54857" w:rsidP="0010623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Output#1</w:t>
            </w:r>
          </w:p>
          <w:p w:rsidR="00E54857" w:rsidRDefault="00E54857" w:rsidP="0010623C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Comparison of AI-generated code styles</w:t>
            </w:r>
          </w:p>
          <w:p w:rsidR="00E54857" w:rsidRPr="00E54857" w:rsidRDefault="00E54857" w:rsidP="0010623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color w:val="000000"/>
                <w:sz w:val="44"/>
                <w:szCs w:val="44"/>
              </w:rPr>
            </w:pPr>
          </w:p>
          <w:p w:rsidR="00E54857" w:rsidRPr="00E54857" w:rsidRDefault="00E54857" w:rsidP="0010623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44"/>
                <w:szCs w:val="44"/>
              </w:rPr>
            </w:pPr>
          </w:p>
          <w:p w:rsidR="00E54857" w:rsidRPr="00E54857" w:rsidRDefault="00E54857" w:rsidP="0010623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44"/>
                <w:szCs w:val="44"/>
              </w:rPr>
            </w:pPr>
            <w:r w:rsidRPr="00E54857">
              <w:rPr>
                <w:rFonts w:ascii="Times New Roman" w:eastAsia="Times New Roman" w:hAnsi="Times New Roman" w:cs="Times New Roman"/>
                <w:b/>
                <w:color w:val="000000"/>
                <w:sz w:val="44"/>
                <w:szCs w:val="44"/>
              </w:rPr>
              <w:t>Task Description#2</w:t>
            </w:r>
          </w:p>
          <w:p w:rsidR="00E54857" w:rsidRPr="002315BF" w:rsidRDefault="00E54857" w:rsidP="0010623C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Do math stuff, then refine it to: # Write a function to calculate average, median, and mode of a list of numbers.</w:t>
            </w:r>
          </w:p>
          <w:p w:rsidR="002315BF" w:rsidRDefault="002315BF" w:rsidP="002315B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2315BF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1403B909" wp14:editId="749F1694">
                  <wp:extent cx="3437255" cy="2583815"/>
                  <wp:effectExtent l="0" t="0" r="0" b="6985"/>
                  <wp:docPr id="198938535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89385358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37255" cy="2583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315BF" w:rsidRPr="002315BF" w:rsidRDefault="002315BF" w:rsidP="002315B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US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Explaination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:</w:t>
            </w:r>
            <w:r w:rsidRPr="002315BF">
              <w:rPr>
                <w:rFonts w:ascii="Times New Roman" w:eastAsia="Times New Roman" w:hAnsi="Times New Roman" w:cs="Times New Roman"/>
                <w:b/>
                <w:bCs/>
                <w:sz w:val="31"/>
                <w:szCs w:val="31"/>
                <w:lang w:val="en-US"/>
              </w:rPr>
              <w:t xml:space="preserve"> </w:t>
            </w:r>
            <w:r w:rsidRPr="002315BF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US"/>
              </w:rPr>
              <w:t>Simple Steps:</w:t>
            </w:r>
          </w:p>
          <w:p w:rsidR="002315BF" w:rsidRPr="002315BF" w:rsidRDefault="002315BF" w:rsidP="002315BF">
            <w:pPr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US"/>
              </w:rPr>
            </w:pPr>
            <w:r w:rsidRPr="002315BF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US"/>
              </w:rPr>
              <w:t>Get Input</w:t>
            </w:r>
            <w:r w:rsidRPr="002315BF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US"/>
              </w:rPr>
              <w:t>: Asks user to enter numbers separated by spaces</w:t>
            </w:r>
          </w:p>
          <w:p w:rsidR="002315BF" w:rsidRPr="002315BF" w:rsidRDefault="002315BF" w:rsidP="002315BF">
            <w:pPr>
              <w:numPr>
                <w:ilvl w:val="0"/>
                <w:numId w:val="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US"/>
              </w:rPr>
            </w:pPr>
            <w:r w:rsidRPr="002315BF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US"/>
              </w:rPr>
              <w:t>Calculate</w:t>
            </w:r>
            <w:r w:rsidRPr="002315BF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US"/>
              </w:rPr>
              <w:t>: Computes average, median, and mode</w:t>
            </w:r>
          </w:p>
          <w:p w:rsidR="002315BF" w:rsidRPr="002315BF" w:rsidRDefault="002315BF" w:rsidP="002315BF">
            <w:pPr>
              <w:numPr>
                <w:ilvl w:val="0"/>
                <w:numId w:val="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US"/>
              </w:rPr>
            </w:pPr>
            <w:r w:rsidRPr="002315BF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US"/>
              </w:rPr>
              <w:t>Display</w:t>
            </w:r>
            <w:r w:rsidRPr="002315BF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US"/>
              </w:rPr>
              <w:t>: Shows all three results</w:t>
            </w:r>
          </w:p>
          <w:p w:rsidR="002315BF" w:rsidRPr="002315BF" w:rsidRDefault="002315BF" w:rsidP="002315B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2315BF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US"/>
              </w:rPr>
              <w:t>What Each Statistic Means:</w:t>
            </w:r>
          </w:p>
          <w:p w:rsidR="002315BF" w:rsidRPr="002315BF" w:rsidRDefault="002315BF" w:rsidP="002315BF">
            <w:pPr>
              <w:numPr>
                <w:ilvl w:val="0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US"/>
              </w:rPr>
            </w:pPr>
            <w:r w:rsidRPr="002315BF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US"/>
              </w:rPr>
              <w:t>Average</w:t>
            </w:r>
            <w:r w:rsidRPr="002315BF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US"/>
              </w:rPr>
              <w:t>: Sum of all numbers divided by count</w:t>
            </w:r>
          </w:p>
          <w:p w:rsidR="002315BF" w:rsidRPr="002315BF" w:rsidRDefault="002315BF" w:rsidP="002315BF">
            <w:pPr>
              <w:numPr>
                <w:ilvl w:val="0"/>
                <w:numId w:val="1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US"/>
              </w:rPr>
            </w:pPr>
            <w:r w:rsidRPr="002315BF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US"/>
              </w:rPr>
              <w:t>Median</w:t>
            </w:r>
            <w:r w:rsidRPr="002315BF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US"/>
              </w:rPr>
              <w:t>: Middle value when numbers are sorted</w:t>
            </w:r>
          </w:p>
          <w:p w:rsidR="002315BF" w:rsidRPr="002315BF" w:rsidRDefault="002315BF" w:rsidP="002315BF">
            <w:pPr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US"/>
              </w:rPr>
            </w:pPr>
            <w:r w:rsidRPr="002315BF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US"/>
              </w:rPr>
              <w:t>Mode</w:t>
            </w:r>
            <w:r w:rsidRPr="002315BF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US"/>
              </w:rPr>
              <w:t>: Number(s) that appear most frequently</w:t>
            </w:r>
          </w:p>
          <w:p w:rsidR="002315BF" w:rsidRDefault="002315BF" w:rsidP="002315B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:rsidR="00E54857" w:rsidRDefault="00E54857" w:rsidP="0010623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Output#2</w:t>
            </w:r>
          </w:p>
          <w:p w:rsidR="00E54857" w:rsidRDefault="00E54857" w:rsidP="0010623C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AI-generated function evolves from unclear to accurate multi-statistical operation.</w:t>
            </w:r>
          </w:p>
          <w:p w:rsidR="00E54857" w:rsidRDefault="00E54857" w:rsidP="0010623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:rsidR="00E54857" w:rsidRPr="003C251C" w:rsidRDefault="00E54857" w:rsidP="0010623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48"/>
                <w:szCs w:val="48"/>
              </w:rPr>
            </w:pPr>
            <w:r w:rsidRPr="003C251C">
              <w:rPr>
                <w:rFonts w:ascii="Times New Roman" w:eastAsia="Times New Roman" w:hAnsi="Times New Roman" w:cs="Times New Roman"/>
                <w:b/>
                <w:color w:val="000000"/>
                <w:sz w:val="48"/>
                <w:szCs w:val="48"/>
              </w:rPr>
              <w:t>Task Description#3</w:t>
            </w:r>
          </w:p>
          <w:p w:rsidR="00E54857" w:rsidRDefault="00E54857" w:rsidP="0010623C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Provide multiple examples of input-output to the AI for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convert_to_binary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(num) function. Observe how AI uses few-shot prompting to generalize.</w:t>
            </w:r>
          </w:p>
          <w:p w:rsidR="00F82BD0" w:rsidRDefault="00F82BD0" w:rsidP="0010623C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F82BD0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drawing>
                <wp:inline distT="0" distB="0" distL="0" distR="0" wp14:anchorId="4BF5C3C2" wp14:editId="2EB6E04B">
                  <wp:extent cx="2781300" cy="1738470"/>
                  <wp:effectExtent l="0" t="0" r="0" b="0"/>
                  <wp:docPr id="90049138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00491387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809521" cy="17561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82BD0" w:rsidRPr="00F82BD0" w:rsidRDefault="00F82BD0" w:rsidP="00F82BD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US"/>
              </w:rPr>
            </w:pPr>
            <w:proofErr w:type="spellStart"/>
            <w:r w:rsidRPr="00F82BD0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US"/>
              </w:rPr>
              <w:t>imple</w:t>
            </w:r>
            <w:proofErr w:type="spellEnd"/>
            <w:r w:rsidRPr="00F82BD0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US"/>
              </w:rPr>
              <w:t xml:space="preserve"> Steps:</w:t>
            </w:r>
          </w:p>
          <w:p w:rsidR="00F82BD0" w:rsidRPr="00F82BD0" w:rsidRDefault="00F82BD0" w:rsidP="00F82BD0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US"/>
              </w:rPr>
            </w:pPr>
            <w:r w:rsidRPr="00F82BD0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US"/>
              </w:rPr>
              <w:t>Get Input</w:t>
            </w:r>
            <w:r w:rsidRPr="00F82BD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US"/>
              </w:rPr>
              <w:t>: Asks user to enter a decimal number</w:t>
            </w:r>
          </w:p>
          <w:p w:rsidR="00F82BD0" w:rsidRPr="00F82BD0" w:rsidRDefault="00F82BD0" w:rsidP="00F82BD0">
            <w:pPr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US"/>
              </w:rPr>
            </w:pPr>
            <w:r w:rsidRPr="00F82BD0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US"/>
              </w:rPr>
              <w:t>Convert</w:t>
            </w:r>
            <w:r w:rsidRPr="00F82BD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US"/>
              </w:rPr>
              <w:t>: Uses the function to convert decimal to binary</w:t>
            </w:r>
          </w:p>
          <w:p w:rsidR="00F82BD0" w:rsidRPr="00F82BD0" w:rsidRDefault="00F82BD0" w:rsidP="00F82BD0">
            <w:pPr>
              <w:numPr>
                <w:ilvl w:val="0"/>
                <w:numId w:val="1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US"/>
              </w:rPr>
            </w:pPr>
            <w:r w:rsidRPr="00F82BD0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US"/>
              </w:rPr>
              <w:lastRenderedPageBreak/>
              <w:t>Display</w:t>
            </w:r>
            <w:r w:rsidRPr="00F82BD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US"/>
              </w:rPr>
              <w:t>: Shows the binary result</w:t>
            </w:r>
          </w:p>
          <w:p w:rsidR="00F82BD0" w:rsidRPr="00F82BD0" w:rsidRDefault="00F82BD0" w:rsidP="00F82BD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F82BD0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US"/>
              </w:rPr>
              <w:t>How the Function Works:</w:t>
            </w:r>
          </w:p>
          <w:p w:rsidR="00F82BD0" w:rsidRPr="00F82BD0" w:rsidRDefault="00F82BD0" w:rsidP="00F82BD0">
            <w:pPr>
              <w:numPr>
                <w:ilvl w:val="0"/>
                <w:numId w:val="1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US"/>
              </w:rPr>
            </w:pPr>
            <w:r w:rsidRPr="00F82BD0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US"/>
              </w:rPr>
              <w:t>Special case</w:t>
            </w:r>
            <w:r w:rsidRPr="00F82BD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US"/>
              </w:rPr>
              <w:t>: If number is 0, returns "0"</w:t>
            </w:r>
          </w:p>
          <w:p w:rsidR="00F82BD0" w:rsidRPr="00F82BD0" w:rsidRDefault="00F82BD0" w:rsidP="00F82BD0">
            <w:pPr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US"/>
              </w:rPr>
            </w:pPr>
            <w:r w:rsidRPr="00F82BD0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US"/>
              </w:rPr>
              <w:t>Main logic</w:t>
            </w:r>
            <w:r w:rsidRPr="00F82BD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US"/>
              </w:rPr>
              <w:t>: Repeatedly divides by 2 and collects remainders</w:t>
            </w:r>
          </w:p>
          <w:p w:rsidR="00F82BD0" w:rsidRPr="00F82BD0" w:rsidRDefault="00F82BD0" w:rsidP="00F82BD0">
            <w:pPr>
              <w:numPr>
                <w:ilvl w:val="0"/>
                <w:numId w:val="1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US"/>
              </w:rPr>
            </w:pPr>
            <w:r w:rsidRPr="00F82BD0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US"/>
              </w:rPr>
              <w:t>Process</w:t>
            </w:r>
            <w:r w:rsidRPr="00F82BD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US"/>
              </w:rPr>
              <w:t>:</w:t>
            </w:r>
          </w:p>
          <w:p w:rsidR="00F82BD0" w:rsidRPr="00F82BD0" w:rsidRDefault="00F82BD0" w:rsidP="00F82BD0">
            <w:pPr>
              <w:numPr>
                <w:ilvl w:val="0"/>
                <w:numId w:val="1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US"/>
              </w:rPr>
            </w:pPr>
            <w:r w:rsidRPr="00F82BD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US"/>
              </w:rPr>
              <w:t>Take remainder when divided by 2 (0 or 1)</w:t>
            </w:r>
          </w:p>
          <w:p w:rsidR="00F82BD0" w:rsidRPr="00F82BD0" w:rsidRDefault="00F82BD0" w:rsidP="00F82BD0">
            <w:pPr>
              <w:numPr>
                <w:ilvl w:val="0"/>
                <w:numId w:val="1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US"/>
              </w:rPr>
            </w:pPr>
            <w:r w:rsidRPr="00F82BD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US"/>
              </w:rPr>
              <w:t>Add it to the beginning of binary string</w:t>
            </w:r>
          </w:p>
          <w:p w:rsidR="00F82BD0" w:rsidRPr="00F82BD0" w:rsidRDefault="00F82BD0" w:rsidP="00F82BD0">
            <w:pPr>
              <w:numPr>
                <w:ilvl w:val="0"/>
                <w:numId w:val="2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US"/>
              </w:rPr>
            </w:pPr>
            <w:r w:rsidRPr="00F82BD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US"/>
              </w:rPr>
              <w:t>Divide number by 2 (integer division)</w:t>
            </w:r>
          </w:p>
          <w:p w:rsidR="00F82BD0" w:rsidRPr="00F82BD0" w:rsidRDefault="00F82BD0" w:rsidP="00F82BD0">
            <w:pPr>
              <w:numPr>
                <w:ilvl w:val="0"/>
                <w:numId w:val="2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US"/>
              </w:rPr>
            </w:pPr>
            <w:r w:rsidRPr="00F82BD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US"/>
              </w:rPr>
              <w:t>Repeat until number becomes 0</w:t>
            </w:r>
          </w:p>
          <w:p w:rsidR="00F82BD0" w:rsidRDefault="00F82BD0" w:rsidP="00F82BD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:rsidR="00F82BD0" w:rsidRDefault="00E54857" w:rsidP="00F82BD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Output#3</w:t>
            </w:r>
          </w:p>
          <w:p w:rsidR="00E54857" w:rsidRDefault="00E54857" w:rsidP="0010623C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Enhanced AI output with clearer prompts </w:t>
            </w:r>
          </w:p>
          <w:p w:rsidR="00E54857" w:rsidRDefault="00E54857" w:rsidP="0010623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:rsidR="00E54857" w:rsidRPr="00F82BD0" w:rsidRDefault="00E54857" w:rsidP="0010623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48"/>
                <w:szCs w:val="48"/>
              </w:rPr>
            </w:pPr>
            <w:r w:rsidRPr="00F82BD0">
              <w:rPr>
                <w:rFonts w:ascii="Times New Roman" w:eastAsia="Times New Roman" w:hAnsi="Times New Roman" w:cs="Times New Roman"/>
                <w:b/>
                <w:color w:val="000000"/>
                <w:sz w:val="48"/>
                <w:szCs w:val="48"/>
              </w:rPr>
              <w:t>Task Description#4</w:t>
            </w:r>
          </w:p>
          <w:p w:rsidR="00E54857" w:rsidRPr="005B6A7F" w:rsidRDefault="00E54857" w:rsidP="0010623C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Create 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an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user interface for 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an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hotel to generate bill based on customer requirements</w:t>
            </w:r>
          </w:p>
          <w:p w:rsidR="005B6A7F" w:rsidRDefault="005B6A7F" w:rsidP="0010623C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5B6A7F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drawing>
                <wp:inline distT="0" distB="0" distL="0" distR="0" wp14:anchorId="0BF24DAC" wp14:editId="5F311225">
                  <wp:extent cx="4206875" cy="2629535"/>
                  <wp:effectExtent l="0" t="0" r="3175" b="0"/>
                  <wp:docPr id="143867557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38675570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06875" cy="26295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54857" w:rsidRDefault="00E54857" w:rsidP="0010623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Output#4</w:t>
            </w:r>
          </w:p>
          <w:p w:rsidR="00E54857" w:rsidRDefault="00E54857" w:rsidP="0010623C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Consistent functions with shared logic</w:t>
            </w:r>
          </w:p>
          <w:p w:rsidR="005B6A7F" w:rsidRPr="005B6A7F" w:rsidRDefault="005B6A7F" w:rsidP="005B6A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5B6A7F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US"/>
              </w:rPr>
              <w:t>Simple Functions:</w:t>
            </w:r>
          </w:p>
          <w:p w:rsidR="005B6A7F" w:rsidRPr="005B6A7F" w:rsidRDefault="005B6A7F" w:rsidP="005B6A7F">
            <w:pPr>
              <w:numPr>
                <w:ilvl w:val="0"/>
                <w:numId w:val="2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US"/>
              </w:rPr>
            </w:pPr>
            <w:proofErr w:type="spellStart"/>
            <w:r w:rsidRPr="005B6A7F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US"/>
              </w:rPr>
              <w:t>display_</w:t>
            </w:r>
            <w:proofErr w:type="gramStart"/>
            <w:r w:rsidRPr="005B6A7F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US"/>
              </w:rPr>
              <w:t>menu</w:t>
            </w:r>
            <w:proofErr w:type="spellEnd"/>
            <w:r w:rsidRPr="005B6A7F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US"/>
              </w:rPr>
              <w:t>(</w:t>
            </w:r>
            <w:proofErr w:type="gramEnd"/>
            <w:r w:rsidRPr="005B6A7F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US"/>
              </w:rPr>
              <w:t>)</w:t>
            </w:r>
            <w:r w:rsidRPr="005B6A7F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US"/>
              </w:rPr>
              <w:t>: Shows available services and prices</w:t>
            </w:r>
          </w:p>
          <w:p w:rsidR="005B6A7F" w:rsidRPr="005B6A7F" w:rsidRDefault="005B6A7F" w:rsidP="005B6A7F">
            <w:pPr>
              <w:numPr>
                <w:ilvl w:val="0"/>
                <w:numId w:val="2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US"/>
              </w:rPr>
            </w:pPr>
            <w:proofErr w:type="spellStart"/>
            <w:r w:rsidRPr="005B6A7F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US"/>
              </w:rPr>
              <w:t>calculate_room_</w:t>
            </w:r>
            <w:proofErr w:type="gramStart"/>
            <w:r w:rsidRPr="005B6A7F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US"/>
              </w:rPr>
              <w:t>cost</w:t>
            </w:r>
            <w:proofErr w:type="spellEnd"/>
            <w:r w:rsidRPr="005B6A7F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US"/>
              </w:rPr>
              <w:t>(</w:t>
            </w:r>
            <w:proofErr w:type="gramEnd"/>
            <w:r w:rsidRPr="005B6A7F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US"/>
              </w:rPr>
              <w:t>)</w:t>
            </w:r>
            <w:r w:rsidRPr="005B6A7F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US"/>
              </w:rPr>
              <w:t>: Calculates room charges ($100/night)</w:t>
            </w:r>
          </w:p>
          <w:p w:rsidR="005B6A7F" w:rsidRPr="005B6A7F" w:rsidRDefault="005B6A7F" w:rsidP="005B6A7F">
            <w:pPr>
              <w:numPr>
                <w:ilvl w:val="0"/>
                <w:numId w:val="2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US"/>
              </w:rPr>
            </w:pPr>
            <w:proofErr w:type="spellStart"/>
            <w:r w:rsidRPr="005B6A7F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US"/>
              </w:rPr>
              <w:t>calculate_food_</w:t>
            </w:r>
            <w:proofErr w:type="gramStart"/>
            <w:r w:rsidRPr="005B6A7F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US"/>
              </w:rPr>
              <w:t>cost</w:t>
            </w:r>
            <w:proofErr w:type="spellEnd"/>
            <w:r w:rsidRPr="005B6A7F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US"/>
              </w:rPr>
              <w:t>(</w:t>
            </w:r>
            <w:proofErr w:type="gramEnd"/>
            <w:r w:rsidRPr="005B6A7F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US"/>
              </w:rPr>
              <w:t>)</w:t>
            </w:r>
            <w:r w:rsidRPr="005B6A7F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US"/>
              </w:rPr>
              <w:t>: Calculates food charges ($25/meal)</w:t>
            </w:r>
          </w:p>
          <w:p w:rsidR="005B6A7F" w:rsidRPr="005B6A7F" w:rsidRDefault="005B6A7F" w:rsidP="005B6A7F">
            <w:pPr>
              <w:numPr>
                <w:ilvl w:val="0"/>
                <w:numId w:val="2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US"/>
              </w:rPr>
            </w:pPr>
            <w:proofErr w:type="spellStart"/>
            <w:r w:rsidRPr="005B6A7F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US"/>
              </w:rPr>
              <w:t>calculate_laundry_</w:t>
            </w:r>
            <w:proofErr w:type="gramStart"/>
            <w:r w:rsidRPr="005B6A7F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US"/>
              </w:rPr>
              <w:t>cost</w:t>
            </w:r>
            <w:proofErr w:type="spellEnd"/>
            <w:r w:rsidRPr="005B6A7F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US"/>
              </w:rPr>
              <w:t>(</w:t>
            </w:r>
            <w:proofErr w:type="gramEnd"/>
            <w:r w:rsidRPr="005B6A7F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US"/>
              </w:rPr>
              <w:t>)</w:t>
            </w:r>
            <w:r w:rsidRPr="005B6A7F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US"/>
              </w:rPr>
              <w:t>: Calculates laundry charges ($15/service)</w:t>
            </w:r>
          </w:p>
          <w:p w:rsidR="005B6A7F" w:rsidRPr="005B6A7F" w:rsidRDefault="005B6A7F" w:rsidP="005B6A7F">
            <w:pPr>
              <w:numPr>
                <w:ilvl w:val="0"/>
                <w:numId w:val="2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US"/>
              </w:rPr>
            </w:pPr>
            <w:proofErr w:type="spellStart"/>
            <w:r w:rsidRPr="005B6A7F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US"/>
              </w:rPr>
              <w:t>calculate_transport_</w:t>
            </w:r>
            <w:proofErr w:type="gramStart"/>
            <w:r w:rsidRPr="005B6A7F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US"/>
              </w:rPr>
              <w:t>cost</w:t>
            </w:r>
            <w:proofErr w:type="spellEnd"/>
            <w:r w:rsidRPr="005B6A7F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US"/>
              </w:rPr>
              <w:t>(</w:t>
            </w:r>
            <w:proofErr w:type="gramEnd"/>
            <w:r w:rsidRPr="005B6A7F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US"/>
              </w:rPr>
              <w:t>)</w:t>
            </w:r>
            <w:r w:rsidRPr="005B6A7F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US"/>
              </w:rPr>
              <w:t>: Calculates transport charges ($30/trip)</w:t>
            </w:r>
          </w:p>
          <w:p w:rsidR="005B6A7F" w:rsidRPr="005B6A7F" w:rsidRDefault="005B6A7F" w:rsidP="005B6A7F">
            <w:pPr>
              <w:numPr>
                <w:ilvl w:val="0"/>
                <w:numId w:val="2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US"/>
              </w:rPr>
            </w:pPr>
            <w:proofErr w:type="spellStart"/>
            <w:r w:rsidRPr="005B6A7F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US"/>
              </w:rPr>
              <w:t>generate_</w:t>
            </w:r>
            <w:proofErr w:type="gramStart"/>
            <w:r w:rsidRPr="005B6A7F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US"/>
              </w:rPr>
              <w:t>bill</w:t>
            </w:r>
            <w:proofErr w:type="spellEnd"/>
            <w:r w:rsidRPr="005B6A7F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US"/>
              </w:rPr>
              <w:t>(</w:t>
            </w:r>
            <w:proofErr w:type="gramEnd"/>
            <w:r w:rsidRPr="005B6A7F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US"/>
              </w:rPr>
              <w:t>)</w:t>
            </w:r>
            <w:r w:rsidRPr="005B6A7F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US"/>
              </w:rPr>
              <w:t>: Creates and displays the final bill</w:t>
            </w:r>
          </w:p>
          <w:p w:rsidR="005B6A7F" w:rsidRPr="005B6A7F" w:rsidRDefault="005B6A7F" w:rsidP="005B6A7F">
            <w:pPr>
              <w:numPr>
                <w:ilvl w:val="0"/>
                <w:numId w:val="2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US"/>
              </w:rPr>
            </w:pPr>
            <w:proofErr w:type="gramStart"/>
            <w:r w:rsidRPr="005B6A7F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US"/>
              </w:rPr>
              <w:t>main(</w:t>
            </w:r>
            <w:proofErr w:type="gramEnd"/>
            <w:r w:rsidRPr="005B6A7F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US"/>
              </w:rPr>
              <w:t>)</w:t>
            </w:r>
            <w:r w:rsidRPr="005B6A7F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US"/>
              </w:rPr>
              <w:t>: Controls the main program flow</w:t>
            </w:r>
          </w:p>
          <w:p w:rsidR="005B6A7F" w:rsidRPr="005B6A7F" w:rsidRDefault="005B6A7F" w:rsidP="005B6A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5B6A7F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US"/>
              </w:rPr>
              <w:t>How It Works:</w:t>
            </w:r>
          </w:p>
          <w:p w:rsidR="005B6A7F" w:rsidRPr="005B6A7F" w:rsidRDefault="005B6A7F" w:rsidP="005B6A7F">
            <w:pPr>
              <w:numPr>
                <w:ilvl w:val="0"/>
                <w:numId w:val="2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US"/>
              </w:rPr>
            </w:pPr>
            <w:r w:rsidRPr="005B6A7F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US"/>
              </w:rPr>
              <w:t>Welcome</w:t>
            </w:r>
            <w:r w:rsidRPr="005B6A7F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US"/>
              </w:rPr>
              <w:t>: Displays welcome message</w:t>
            </w:r>
          </w:p>
          <w:p w:rsidR="005B6A7F" w:rsidRPr="005B6A7F" w:rsidRDefault="005B6A7F" w:rsidP="005B6A7F">
            <w:pPr>
              <w:numPr>
                <w:ilvl w:val="0"/>
                <w:numId w:val="3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US"/>
              </w:rPr>
            </w:pPr>
            <w:r w:rsidRPr="005B6A7F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US"/>
              </w:rPr>
              <w:t>Menu Loop</w:t>
            </w:r>
            <w:r w:rsidRPr="005B6A7F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US"/>
              </w:rPr>
              <w:t>: Shows menu and gets user choice</w:t>
            </w:r>
          </w:p>
          <w:p w:rsidR="005B6A7F" w:rsidRPr="005B6A7F" w:rsidRDefault="005B6A7F" w:rsidP="005B6A7F">
            <w:pPr>
              <w:numPr>
                <w:ilvl w:val="0"/>
                <w:numId w:val="3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US"/>
              </w:rPr>
            </w:pPr>
            <w:r w:rsidRPr="005B6A7F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US"/>
              </w:rPr>
              <w:t>Calculate Costs</w:t>
            </w:r>
            <w:r w:rsidRPr="005B6A7F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US"/>
              </w:rPr>
              <w:t>: User selects services and enters quantities</w:t>
            </w:r>
          </w:p>
          <w:p w:rsidR="005B6A7F" w:rsidRPr="005B6A7F" w:rsidRDefault="005B6A7F" w:rsidP="005B6A7F">
            <w:pPr>
              <w:numPr>
                <w:ilvl w:val="0"/>
                <w:numId w:val="3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US"/>
              </w:rPr>
            </w:pPr>
            <w:r w:rsidRPr="005B6A7F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US"/>
              </w:rPr>
              <w:t>Generate Bill</w:t>
            </w:r>
            <w:r w:rsidRPr="005B6A7F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US"/>
              </w:rPr>
              <w:t>: Creates professional-looking bill with:</w:t>
            </w:r>
          </w:p>
          <w:p w:rsidR="005B6A7F" w:rsidRPr="005B6A7F" w:rsidRDefault="005B6A7F" w:rsidP="005B6A7F">
            <w:pPr>
              <w:numPr>
                <w:ilvl w:val="0"/>
                <w:numId w:val="3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US"/>
              </w:rPr>
            </w:pPr>
            <w:r w:rsidRPr="005B6A7F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US"/>
              </w:rPr>
              <w:t>Individual service costs</w:t>
            </w:r>
          </w:p>
          <w:p w:rsidR="005B6A7F" w:rsidRPr="005B6A7F" w:rsidRDefault="005B6A7F" w:rsidP="005B6A7F">
            <w:pPr>
              <w:numPr>
                <w:ilvl w:val="0"/>
                <w:numId w:val="3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US"/>
              </w:rPr>
            </w:pPr>
            <w:r w:rsidRPr="005B6A7F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US"/>
              </w:rPr>
              <w:t>Subtotal</w:t>
            </w:r>
          </w:p>
          <w:p w:rsidR="005B6A7F" w:rsidRPr="005B6A7F" w:rsidRDefault="005B6A7F" w:rsidP="005B6A7F">
            <w:pPr>
              <w:numPr>
                <w:ilvl w:val="0"/>
                <w:numId w:val="3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US"/>
              </w:rPr>
            </w:pPr>
            <w:r w:rsidRPr="005B6A7F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US"/>
              </w:rPr>
              <w:t>10% tax</w:t>
            </w:r>
          </w:p>
          <w:p w:rsidR="005B6A7F" w:rsidRPr="005B6A7F" w:rsidRDefault="005B6A7F" w:rsidP="005B6A7F">
            <w:pPr>
              <w:numPr>
                <w:ilvl w:val="0"/>
                <w:numId w:val="3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US"/>
              </w:rPr>
            </w:pPr>
            <w:r w:rsidRPr="005B6A7F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US"/>
              </w:rPr>
              <w:t>Final total amount</w:t>
            </w:r>
          </w:p>
          <w:p w:rsidR="005B6A7F" w:rsidRPr="005B6A7F" w:rsidRDefault="005B6A7F" w:rsidP="005B6A7F">
            <w:pPr>
              <w:numPr>
                <w:ilvl w:val="0"/>
                <w:numId w:val="3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US"/>
              </w:rPr>
            </w:pPr>
            <w:r w:rsidRPr="005B6A7F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US"/>
              </w:rPr>
              <w:t>Exit</w:t>
            </w:r>
            <w:r w:rsidRPr="005B6A7F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US"/>
              </w:rPr>
              <w:t>: Option to quit the program</w:t>
            </w:r>
          </w:p>
          <w:p w:rsidR="00E54857" w:rsidRDefault="00E54857" w:rsidP="0010623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:rsidR="00E54857" w:rsidRPr="005B6A7F" w:rsidRDefault="00E54857" w:rsidP="0010623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48"/>
                <w:szCs w:val="48"/>
              </w:rPr>
            </w:pPr>
          </w:p>
          <w:p w:rsidR="00E54857" w:rsidRPr="005B6A7F" w:rsidRDefault="00E54857" w:rsidP="0010623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48"/>
                <w:szCs w:val="48"/>
              </w:rPr>
            </w:pPr>
            <w:r w:rsidRPr="005B6A7F">
              <w:rPr>
                <w:rFonts w:ascii="Times New Roman" w:eastAsia="Times New Roman" w:hAnsi="Times New Roman" w:cs="Times New Roman"/>
                <w:b/>
                <w:color w:val="000000"/>
                <w:sz w:val="48"/>
                <w:szCs w:val="48"/>
              </w:rPr>
              <w:t xml:space="preserve"> Task Description#5</w:t>
            </w:r>
          </w:p>
          <w:p w:rsidR="00E54857" w:rsidRPr="005B6A7F" w:rsidRDefault="00E54857" w:rsidP="0010623C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Analyzing Prompt Specificity: Improving Temperature Conversion Function with Clear Instructions</w:t>
            </w:r>
          </w:p>
          <w:p w:rsidR="005B6A7F" w:rsidRDefault="005B6A7F" w:rsidP="0010623C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5B6A7F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drawing>
                <wp:inline distT="0" distB="0" distL="0" distR="0" wp14:anchorId="7EBDD095" wp14:editId="06F31531">
                  <wp:extent cx="4206875" cy="2629535"/>
                  <wp:effectExtent l="0" t="0" r="3175" b="0"/>
                  <wp:docPr id="156521374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65213743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06875" cy="26295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54857" w:rsidRDefault="00E54857" w:rsidP="0010623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 Expected Output#5</w:t>
            </w:r>
          </w:p>
          <w:p w:rsidR="00E54857" w:rsidRPr="005B6A7F" w:rsidRDefault="00E54857" w:rsidP="0010623C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Code quality difference analysis for various prompts</w:t>
            </w:r>
          </w:p>
          <w:p w:rsidR="005B6A7F" w:rsidRPr="005B6A7F" w:rsidRDefault="005B6A7F" w:rsidP="005B6A7F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5B6A7F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US"/>
              </w:rPr>
              <w:t>Simple Functions:</w:t>
            </w:r>
          </w:p>
          <w:p w:rsidR="005B6A7F" w:rsidRPr="005B6A7F" w:rsidRDefault="005B6A7F" w:rsidP="005B6A7F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num" w:pos="720"/>
              </w:tabs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US"/>
              </w:rPr>
            </w:pPr>
            <w:proofErr w:type="spellStart"/>
            <w:r w:rsidRPr="005B6A7F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US"/>
              </w:rPr>
              <w:t>celsius_to_fahrenheit</w:t>
            </w:r>
            <w:proofErr w:type="spellEnd"/>
            <w:r w:rsidRPr="005B6A7F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US"/>
              </w:rPr>
              <w:t>(</w:t>
            </w:r>
            <w:proofErr w:type="spellStart"/>
            <w:r w:rsidRPr="005B6A7F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US"/>
              </w:rPr>
              <w:t>celsius</w:t>
            </w:r>
            <w:proofErr w:type="spellEnd"/>
            <w:r w:rsidRPr="005B6A7F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US"/>
              </w:rPr>
              <w:t>)</w:t>
            </w:r>
            <w:r w:rsidRPr="005B6A7F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US"/>
              </w:rPr>
              <w:t>: Converts °C to °F using (C × 9/5) + 32</w:t>
            </w:r>
          </w:p>
          <w:p w:rsidR="005B6A7F" w:rsidRPr="005B6A7F" w:rsidRDefault="005B6A7F" w:rsidP="005B6A7F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num" w:pos="720"/>
              </w:tabs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US"/>
              </w:rPr>
            </w:pPr>
            <w:proofErr w:type="spellStart"/>
            <w:r w:rsidRPr="005B6A7F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US"/>
              </w:rPr>
              <w:t>celsius_to_kelvin</w:t>
            </w:r>
            <w:proofErr w:type="spellEnd"/>
            <w:r w:rsidRPr="005B6A7F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US"/>
              </w:rPr>
              <w:t>(</w:t>
            </w:r>
            <w:proofErr w:type="spellStart"/>
            <w:r w:rsidRPr="005B6A7F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US"/>
              </w:rPr>
              <w:t>celsius</w:t>
            </w:r>
            <w:proofErr w:type="spellEnd"/>
            <w:r w:rsidRPr="005B6A7F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US"/>
              </w:rPr>
              <w:t>)</w:t>
            </w:r>
            <w:r w:rsidRPr="005B6A7F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US"/>
              </w:rPr>
              <w:t>: Converts °C to K using C + 273.15</w:t>
            </w:r>
          </w:p>
          <w:p w:rsidR="005B6A7F" w:rsidRPr="005B6A7F" w:rsidRDefault="005B6A7F" w:rsidP="005B6A7F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num" w:pos="720"/>
              </w:tabs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US"/>
              </w:rPr>
            </w:pPr>
            <w:proofErr w:type="spellStart"/>
            <w:r w:rsidRPr="005B6A7F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US"/>
              </w:rPr>
              <w:t>fahrenheit_to_celsius</w:t>
            </w:r>
            <w:proofErr w:type="spellEnd"/>
            <w:r w:rsidRPr="005B6A7F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US"/>
              </w:rPr>
              <w:t>(</w:t>
            </w:r>
            <w:proofErr w:type="spellStart"/>
            <w:r w:rsidRPr="005B6A7F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US"/>
              </w:rPr>
              <w:t>fahrenheit</w:t>
            </w:r>
            <w:proofErr w:type="spellEnd"/>
            <w:r w:rsidRPr="005B6A7F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US"/>
              </w:rPr>
              <w:t>)</w:t>
            </w:r>
            <w:r w:rsidRPr="005B6A7F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US"/>
              </w:rPr>
              <w:t>: Converts °F to °C using (F - 32) × 5/9</w:t>
            </w:r>
          </w:p>
          <w:p w:rsidR="005B6A7F" w:rsidRPr="005B6A7F" w:rsidRDefault="005B6A7F" w:rsidP="005B6A7F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US"/>
              </w:rPr>
            </w:pPr>
            <w:proofErr w:type="spellStart"/>
            <w:r w:rsidRPr="005B6A7F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US"/>
              </w:rPr>
              <w:t>fahrenheit_to_kelvin</w:t>
            </w:r>
            <w:proofErr w:type="spellEnd"/>
            <w:r w:rsidRPr="005B6A7F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US"/>
              </w:rPr>
              <w:t>(</w:t>
            </w:r>
            <w:proofErr w:type="spellStart"/>
            <w:r w:rsidRPr="005B6A7F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US"/>
              </w:rPr>
              <w:t>fahrenheit</w:t>
            </w:r>
            <w:proofErr w:type="spellEnd"/>
            <w:r w:rsidRPr="005B6A7F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US"/>
              </w:rPr>
              <w:t>)</w:t>
            </w:r>
            <w:r w:rsidRPr="005B6A7F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US"/>
              </w:rPr>
              <w:t>: Converts °F to K (via Celsius)</w:t>
            </w:r>
          </w:p>
          <w:p w:rsidR="005B6A7F" w:rsidRPr="005B6A7F" w:rsidRDefault="005B6A7F" w:rsidP="005B6A7F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US"/>
              </w:rPr>
            </w:pPr>
            <w:proofErr w:type="spellStart"/>
            <w:r w:rsidRPr="005B6A7F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US"/>
              </w:rPr>
              <w:t>kelvin_to_celsius</w:t>
            </w:r>
            <w:proofErr w:type="spellEnd"/>
            <w:r w:rsidRPr="005B6A7F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US"/>
              </w:rPr>
              <w:t>(kelvin)</w:t>
            </w:r>
            <w:r w:rsidRPr="005B6A7F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US"/>
              </w:rPr>
              <w:t>: Converts K to °C using K - 273.15</w:t>
            </w:r>
          </w:p>
          <w:p w:rsidR="005B6A7F" w:rsidRPr="005B6A7F" w:rsidRDefault="005B6A7F" w:rsidP="005B6A7F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US"/>
              </w:rPr>
            </w:pPr>
            <w:proofErr w:type="spellStart"/>
            <w:r w:rsidRPr="005B6A7F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US"/>
              </w:rPr>
              <w:t>kelvin_to_fahrenheit</w:t>
            </w:r>
            <w:proofErr w:type="spellEnd"/>
            <w:r w:rsidRPr="005B6A7F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US"/>
              </w:rPr>
              <w:t>(kelvin)</w:t>
            </w:r>
            <w:r w:rsidRPr="005B6A7F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US"/>
              </w:rPr>
              <w:t>: Converts K to °F (via Celsius)</w:t>
            </w:r>
          </w:p>
          <w:p w:rsidR="005B6A7F" w:rsidRPr="005B6A7F" w:rsidRDefault="005B6A7F" w:rsidP="005B6A7F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US"/>
              </w:rPr>
            </w:pPr>
            <w:proofErr w:type="spellStart"/>
            <w:r w:rsidRPr="005B6A7F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US"/>
              </w:rPr>
              <w:t>display_</w:t>
            </w:r>
            <w:proofErr w:type="gramStart"/>
            <w:r w:rsidRPr="005B6A7F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US"/>
              </w:rPr>
              <w:t>menu</w:t>
            </w:r>
            <w:proofErr w:type="spellEnd"/>
            <w:r w:rsidRPr="005B6A7F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US"/>
              </w:rPr>
              <w:t>(</w:t>
            </w:r>
            <w:proofErr w:type="gramEnd"/>
            <w:r w:rsidRPr="005B6A7F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US"/>
              </w:rPr>
              <w:t>)</w:t>
            </w:r>
            <w:r w:rsidRPr="005B6A7F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US"/>
              </w:rPr>
              <w:t>: Shows available conversion options</w:t>
            </w:r>
          </w:p>
          <w:p w:rsidR="005B6A7F" w:rsidRPr="005B6A7F" w:rsidRDefault="005B6A7F" w:rsidP="005B6A7F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US"/>
              </w:rPr>
            </w:pPr>
            <w:proofErr w:type="gramStart"/>
            <w:r w:rsidRPr="005B6A7F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US"/>
              </w:rPr>
              <w:t>main(</w:t>
            </w:r>
            <w:proofErr w:type="gramEnd"/>
            <w:r w:rsidRPr="005B6A7F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US"/>
              </w:rPr>
              <w:t>)</w:t>
            </w:r>
            <w:r w:rsidRPr="005B6A7F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US"/>
              </w:rPr>
              <w:t>: Controls the main program flow</w:t>
            </w:r>
          </w:p>
          <w:p w:rsidR="005B6A7F" w:rsidRPr="005B6A7F" w:rsidRDefault="005B6A7F" w:rsidP="005B6A7F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5B6A7F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US"/>
              </w:rPr>
              <w:t>How It Works:</w:t>
            </w:r>
          </w:p>
          <w:p w:rsidR="005B6A7F" w:rsidRPr="005B6A7F" w:rsidRDefault="005B6A7F" w:rsidP="005B6A7F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US"/>
              </w:rPr>
            </w:pPr>
            <w:r w:rsidRPr="005B6A7F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US"/>
              </w:rPr>
              <w:t>Welcome</w:t>
            </w:r>
            <w:r w:rsidRPr="005B6A7F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US"/>
              </w:rPr>
              <w:t>: Displays welcome message</w:t>
            </w:r>
          </w:p>
          <w:p w:rsidR="005B6A7F" w:rsidRPr="005B6A7F" w:rsidRDefault="005B6A7F" w:rsidP="005B6A7F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US"/>
              </w:rPr>
            </w:pPr>
            <w:r w:rsidRPr="005B6A7F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US"/>
              </w:rPr>
              <w:t>Menu Loop</w:t>
            </w:r>
            <w:r w:rsidRPr="005B6A7F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US"/>
              </w:rPr>
              <w:t>: Shows conversion options and gets user choice</w:t>
            </w:r>
          </w:p>
          <w:p w:rsidR="005B6A7F" w:rsidRPr="005B6A7F" w:rsidRDefault="005B6A7F" w:rsidP="005B6A7F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US"/>
              </w:rPr>
            </w:pPr>
            <w:r w:rsidRPr="005B6A7F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US"/>
              </w:rPr>
              <w:t>Input</w:t>
            </w:r>
            <w:r w:rsidRPr="005B6A7F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US"/>
              </w:rPr>
              <w:t>: Asks for temperature value</w:t>
            </w:r>
          </w:p>
          <w:p w:rsidR="005B6A7F" w:rsidRPr="005B6A7F" w:rsidRDefault="005B6A7F" w:rsidP="005B6A7F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US"/>
              </w:rPr>
            </w:pPr>
            <w:r w:rsidRPr="005B6A7F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US"/>
              </w:rPr>
              <w:t>Conversion</w:t>
            </w:r>
            <w:r w:rsidRPr="005B6A7F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US"/>
              </w:rPr>
              <w:t>: Performs the selected conversion</w:t>
            </w:r>
          </w:p>
          <w:p w:rsidR="005B6A7F" w:rsidRPr="005B6A7F" w:rsidRDefault="005B6A7F" w:rsidP="005B6A7F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num" w:pos="720"/>
              </w:tabs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US"/>
              </w:rPr>
            </w:pPr>
            <w:r w:rsidRPr="005B6A7F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US"/>
              </w:rPr>
              <w:t>Result</w:t>
            </w:r>
            <w:r w:rsidRPr="005B6A7F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US"/>
              </w:rPr>
              <w:t>: Displays the converted temperature with proper units</w:t>
            </w:r>
          </w:p>
          <w:p w:rsidR="005B6A7F" w:rsidRPr="005B6A7F" w:rsidRDefault="005B6A7F" w:rsidP="005B6A7F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num" w:pos="720"/>
              </w:tabs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US"/>
              </w:rPr>
            </w:pPr>
            <w:r w:rsidRPr="005B6A7F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US"/>
              </w:rPr>
              <w:t>Error Handling</w:t>
            </w:r>
            <w:r w:rsidRPr="005B6A7F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US"/>
              </w:rPr>
              <w:t>: Catches invalid inputs gracefully</w:t>
            </w:r>
          </w:p>
          <w:p w:rsidR="005B6A7F" w:rsidRPr="005B6A7F" w:rsidRDefault="005B6A7F" w:rsidP="005B6A7F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num" w:pos="720"/>
              </w:tabs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US"/>
              </w:rPr>
            </w:pPr>
            <w:r w:rsidRPr="005B6A7F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US"/>
              </w:rPr>
              <w:t>Exit</w:t>
            </w:r>
            <w:r w:rsidRPr="005B6A7F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US"/>
              </w:rPr>
              <w:t xml:space="preserve">: Option to quit the </w:t>
            </w:r>
            <w:proofErr w:type="spellStart"/>
            <w:r w:rsidRPr="005B6A7F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US"/>
              </w:rPr>
              <w:t>progra</w:t>
            </w:r>
            <w:proofErr w:type="spellEnd"/>
          </w:p>
          <w:p w:rsidR="005B6A7F" w:rsidRDefault="005B6A7F" w:rsidP="0010623C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:rsidR="00E54857" w:rsidRDefault="00E54857" w:rsidP="0010623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:rsidR="00E54857" w:rsidRDefault="00E54857" w:rsidP="0010623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:rsidR="00E54857" w:rsidRDefault="00E54857" w:rsidP="0010623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:rsidR="00E54857" w:rsidRDefault="00E54857" w:rsidP="0010623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Note: Report should be submitted a word document for all tasks in a single document with prompts, comments &amp; code explanation, and output and if required, screenshots</w:t>
            </w:r>
          </w:p>
          <w:p w:rsidR="00E54857" w:rsidRDefault="00E54857" w:rsidP="0010623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:rsidR="00E54857" w:rsidRDefault="00E54857" w:rsidP="0010623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:rsidR="00E54857" w:rsidRDefault="00E54857" w:rsidP="0010623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Evaluation Criteria:</w:t>
            </w:r>
          </w:p>
          <w:p w:rsidR="00E54857" w:rsidRDefault="00E54857" w:rsidP="0010623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tbl>
            <w:tblPr>
              <w:tblW w:w="5077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3795"/>
              <w:gridCol w:w="1282"/>
            </w:tblGrid>
            <w:tr w:rsidR="00E54857" w:rsidTr="0010623C">
              <w:trPr>
                <w:tblHeader/>
              </w:trPr>
              <w:tc>
                <w:tcPr>
                  <w:tcW w:w="3795" w:type="dxa"/>
                  <w:vAlign w:val="center"/>
                </w:tcPr>
                <w:p w:rsidR="00E54857" w:rsidRDefault="00E54857" w:rsidP="003C251C">
                  <w:pPr>
                    <w:framePr w:hSpace="180" w:wrap="around" w:vAnchor="text" w:hAnchor="margin" w:y="-1175"/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Criteria</w:t>
                  </w:r>
                </w:p>
              </w:tc>
              <w:tc>
                <w:tcPr>
                  <w:tcW w:w="1282" w:type="dxa"/>
                  <w:vAlign w:val="center"/>
                </w:tcPr>
                <w:p w:rsidR="00E54857" w:rsidRDefault="00E54857" w:rsidP="003C251C">
                  <w:pPr>
                    <w:framePr w:hSpace="180" w:wrap="around" w:vAnchor="text" w:hAnchor="margin" w:y="-1175"/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Max Marks</w:t>
                  </w:r>
                </w:p>
              </w:tc>
            </w:tr>
            <w:tr w:rsidR="00E54857" w:rsidTr="0010623C">
              <w:tc>
                <w:tcPr>
                  <w:tcW w:w="3795" w:type="dxa"/>
                  <w:vAlign w:val="center"/>
                </w:tcPr>
                <w:p w:rsidR="00E54857" w:rsidRDefault="00E54857" w:rsidP="003C251C">
                  <w:pPr>
                    <w:framePr w:hSpace="180" w:wrap="around" w:vAnchor="text" w:hAnchor="margin" w:y="-1175"/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Task#1</w:t>
                  </w:r>
                </w:p>
              </w:tc>
              <w:tc>
                <w:tcPr>
                  <w:tcW w:w="1282" w:type="dxa"/>
                  <w:vAlign w:val="center"/>
                </w:tcPr>
                <w:p w:rsidR="00E54857" w:rsidRDefault="00E54857" w:rsidP="003C251C">
                  <w:pPr>
                    <w:framePr w:hSpace="180" w:wrap="around" w:vAnchor="text" w:hAnchor="margin" w:y="-1175"/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E54857" w:rsidTr="0010623C">
              <w:tc>
                <w:tcPr>
                  <w:tcW w:w="3795" w:type="dxa"/>
                  <w:vAlign w:val="center"/>
                </w:tcPr>
                <w:p w:rsidR="00E54857" w:rsidRDefault="00E54857" w:rsidP="003C251C">
                  <w:pPr>
                    <w:framePr w:hSpace="180" w:wrap="around" w:vAnchor="text" w:hAnchor="margin" w:y="-1175"/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Task#2</w:t>
                  </w:r>
                </w:p>
              </w:tc>
              <w:tc>
                <w:tcPr>
                  <w:tcW w:w="1282" w:type="dxa"/>
                  <w:vAlign w:val="center"/>
                </w:tcPr>
                <w:p w:rsidR="00E54857" w:rsidRDefault="00E54857" w:rsidP="003C251C">
                  <w:pPr>
                    <w:framePr w:hSpace="180" w:wrap="around" w:vAnchor="text" w:hAnchor="margin" w:y="-1175"/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E54857" w:rsidTr="0010623C">
              <w:tc>
                <w:tcPr>
                  <w:tcW w:w="3795" w:type="dxa"/>
                  <w:vAlign w:val="center"/>
                </w:tcPr>
                <w:p w:rsidR="00E54857" w:rsidRDefault="00E54857" w:rsidP="003C251C">
                  <w:pPr>
                    <w:framePr w:hSpace="180" w:wrap="around" w:vAnchor="text" w:hAnchor="margin" w:y="-1175"/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Task #3</w:t>
                  </w:r>
                </w:p>
              </w:tc>
              <w:tc>
                <w:tcPr>
                  <w:tcW w:w="1282" w:type="dxa"/>
                  <w:vAlign w:val="center"/>
                </w:tcPr>
                <w:p w:rsidR="00E54857" w:rsidRDefault="00E54857" w:rsidP="003C251C">
                  <w:pPr>
                    <w:framePr w:hSpace="180" w:wrap="around" w:vAnchor="text" w:hAnchor="margin" w:y="-1175"/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E54857" w:rsidTr="0010623C">
              <w:tc>
                <w:tcPr>
                  <w:tcW w:w="3795" w:type="dxa"/>
                  <w:vAlign w:val="center"/>
                </w:tcPr>
                <w:p w:rsidR="00E54857" w:rsidRDefault="00E54857" w:rsidP="003C251C">
                  <w:pPr>
                    <w:framePr w:hSpace="180" w:wrap="around" w:vAnchor="text" w:hAnchor="margin" w:y="-1175"/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Task #4</w:t>
                  </w:r>
                </w:p>
              </w:tc>
              <w:tc>
                <w:tcPr>
                  <w:tcW w:w="1282" w:type="dxa"/>
                  <w:vAlign w:val="center"/>
                </w:tcPr>
                <w:p w:rsidR="00E54857" w:rsidRDefault="00E54857" w:rsidP="003C251C">
                  <w:pPr>
                    <w:framePr w:hSpace="180" w:wrap="around" w:vAnchor="text" w:hAnchor="margin" w:y="-1175"/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E54857" w:rsidTr="0010623C">
              <w:tc>
                <w:tcPr>
                  <w:tcW w:w="3795" w:type="dxa"/>
                  <w:vAlign w:val="center"/>
                </w:tcPr>
                <w:p w:rsidR="00E54857" w:rsidRDefault="00E54857" w:rsidP="003C251C">
                  <w:pPr>
                    <w:framePr w:hSpace="180" w:wrap="around" w:vAnchor="text" w:hAnchor="margin" w:y="-1175"/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lastRenderedPageBreak/>
                    <w:t>Task #5</w:t>
                  </w:r>
                </w:p>
              </w:tc>
              <w:tc>
                <w:tcPr>
                  <w:tcW w:w="1282" w:type="dxa"/>
                  <w:vAlign w:val="center"/>
                </w:tcPr>
                <w:p w:rsidR="00E54857" w:rsidRDefault="00E54857" w:rsidP="003C251C">
                  <w:pPr>
                    <w:framePr w:hSpace="180" w:wrap="around" w:vAnchor="text" w:hAnchor="margin" w:y="-1175"/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E54857" w:rsidTr="0010623C">
              <w:tc>
                <w:tcPr>
                  <w:tcW w:w="3795" w:type="dxa"/>
                  <w:vAlign w:val="center"/>
                </w:tcPr>
                <w:p w:rsidR="00E54857" w:rsidRDefault="00E54857" w:rsidP="003C251C">
                  <w:pPr>
                    <w:framePr w:hSpace="180" w:wrap="around" w:vAnchor="text" w:hAnchor="margin" w:y="-1175"/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Total</w:t>
                  </w:r>
                </w:p>
              </w:tc>
              <w:tc>
                <w:tcPr>
                  <w:tcW w:w="1282" w:type="dxa"/>
                  <w:vAlign w:val="center"/>
                </w:tcPr>
                <w:p w:rsidR="00E54857" w:rsidRDefault="00E54857" w:rsidP="003C251C">
                  <w:pPr>
                    <w:framePr w:hSpace="180" w:wrap="around" w:vAnchor="text" w:hAnchor="margin" w:y="-1175"/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2.5 Marks</w:t>
                  </w:r>
                </w:p>
              </w:tc>
            </w:tr>
          </w:tbl>
          <w:p w:rsidR="00E54857" w:rsidRDefault="00E54857" w:rsidP="0010623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</w:tc>
        <w:tc>
          <w:tcPr>
            <w:tcW w:w="1086" w:type="dxa"/>
            <w:vAlign w:val="center"/>
          </w:tcPr>
          <w:p w:rsidR="00E54857" w:rsidRDefault="00E54857" w:rsidP="0010623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lastRenderedPageBreak/>
              <w:t>03.08.2025 EOD</w:t>
            </w:r>
          </w:p>
        </w:tc>
        <w:tc>
          <w:tcPr>
            <w:tcW w:w="236" w:type="dxa"/>
            <w:tcBorders>
              <w:top w:val="nil"/>
              <w:bottom w:val="nil"/>
              <w:right w:val="nil"/>
            </w:tcBorders>
          </w:tcPr>
          <w:p w:rsidR="00E54857" w:rsidRDefault="00E54857" w:rsidP="0010623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</w:tbl>
    <w:p w:rsidR="00E54857" w:rsidRDefault="00E54857" w:rsidP="00E54857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</w:rPr>
      </w:pPr>
    </w:p>
    <w:p w:rsidR="00E54857" w:rsidRDefault="00E54857" w:rsidP="00E54857"/>
    <w:p w:rsidR="002938A4" w:rsidRDefault="002938A4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</w:rPr>
      </w:pPr>
    </w:p>
    <w:bookmarkEnd w:id="0"/>
    <w:p w:rsidR="002938A4" w:rsidRDefault="002938A4"/>
    <w:sectPr w:rsidR="002938A4">
      <w:pgSz w:w="12240" w:h="15840"/>
      <w:pgMar w:top="1440" w:right="1440" w:bottom="1440" w:left="1440" w:header="708" w:footer="708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:rsidR="00860417" w:rsidRDefault="00860417" w:rsidP="00986C35">
      <w:r>
        <w:separator/>
      </w:r>
    </w:p>
  </w:endnote>
  <w:endnote w:type="continuationSeparator" w:id="0">
    <w:p w:rsidR="00860417" w:rsidRDefault="00860417" w:rsidP="00986C3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altName w:val="Calibri"/>
    <w:charset w:val="00"/>
    <w:family w:val="auto"/>
    <w:pitch w:val="default"/>
    <w:embedRegular r:id="rId1" w:fontKey="{E4B05C71-D0EC-407F-999E-C05CE1552452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222EA93D-6114-4266-A896-C9F05FD9D9CF}"/>
    <w:embedBold r:id="rId3" w:fontKey="{BC5353DC-2AB0-4274-9057-D0C50D857F03}"/>
    <w:embedItalic r:id="rId4" w:fontKey="{C3117CCC-18AA-4FF2-9EC6-B57332CE25FD}"/>
    <w:embedBoldItalic r:id="rId5" w:fontKey="{013F8D8F-48DA-4622-A4A5-FB42C41A87CB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83682762-D1B2-471F-82D8-13C2081730B9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272BCCA7-9E63-4B69-A39A-7176A02AE5C5}"/>
  </w:font>
  <w:font w:name="Berlin Sans FB Demi">
    <w:panose1 w:val="020E0802020502020306"/>
    <w:charset w:val="00"/>
    <w:family w:val="swiss"/>
    <w:pitch w:val="variable"/>
    <w:sig w:usb0="00000003" w:usb1="00000000" w:usb2="00000000" w:usb3="00000000" w:csb0="00000001" w:csb1="00000000"/>
    <w:embedBold r:id="rId8" w:fontKey="{89BE601D-A29A-45FE-ACA4-781E6B93DA47}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Regular r:id="rId9" w:fontKey="{14CBEAC9-4C74-4918-905E-FB0FB30DB073}"/>
    <w:embedBold r:id="rId10" w:fontKey="{3FBDC9E1-4AE4-45E2-A2BB-744E844DA3CD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:rsidR="00860417" w:rsidRDefault="00860417" w:rsidP="00986C35">
      <w:r>
        <w:separator/>
      </w:r>
    </w:p>
  </w:footnote>
  <w:footnote w:type="continuationSeparator" w:id="0">
    <w:p w:rsidR="00860417" w:rsidRDefault="00860417" w:rsidP="00986C3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D548B0"/>
    <w:multiLevelType w:val="multilevel"/>
    <w:tmpl w:val="80CC84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4A72E14"/>
    <w:multiLevelType w:val="multilevel"/>
    <w:tmpl w:val="DA3E30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4C52E9D"/>
    <w:multiLevelType w:val="multilevel"/>
    <w:tmpl w:val="E12CE2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5110BC8"/>
    <w:multiLevelType w:val="multilevel"/>
    <w:tmpl w:val="4B3C9D6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14B22B1E"/>
    <w:multiLevelType w:val="multilevel"/>
    <w:tmpl w:val="96FA816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184077BB"/>
    <w:multiLevelType w:val="multilevel"/>
    <w:tmpl w:val="2F6EDE4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19C42810"/>
    <w:multiLevelType w:val="multilevel"/>
    <w:tmpl w:val="402E9F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AC10B1F"/>
    <w:multiLevelType w:val="multilevel"/>
    <w:tmpl w:val="C41864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E8E62EF"/>
    <w:multiLevelType w:val="multilevel"/>
    <w:tmpl w:val="4CF019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1FD328C2"/>
    <w:multiLevelType w:val="multilevel"/>
    <w:tmpl w:val="9CA2605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23EB2CE8"/>
    <w:multiLevelType w:val="multilevel"/>
    <w:tmpl w:val="09820DF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261B161F"/>
    <w:multiLevelType w:val="multilevel"/>
    <w:tmpl w:val="CFD6C8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B7B376D"/>
    <w:multiLevelType w:val="multilevel"/>
    <w:tmpl w:val="0C66FDA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3" w15:restartNumberingAfterBreak="0">
    <w:nsid w:val="311832B6"/>
    <w:multiLevelType w:val="multilevel"/>
    <w:tmpl w:val="383E2EE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31AC58BF"/>
    <w:multiLevelType w:val="multilevel"/>
    <w:tmpl w:val="D436CE9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34F5699F"/>
    <w:multiLevelType w:val="multilevel"/>
    <w:tmpl w:val="730AC3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39E545E4"/>
    <w:multiLevelType w:val="multilevel"/>
    <w:tmpl w:val="0254CD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3A0E79D6"/>
    <w:multiLevelType w:val="multilevel"/>
    <w:tmpl w:val="9F28617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3C4A198F"/>
    <w:multiLevelType w:val="multilevel"/>
    <w:tmpl w:val="902EDC5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40234EE1"/>
    <w:multiLevelType w:val="multilevel"/>
    <w:tmpl w:val="C60674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419075F7"/>
    <w:multiLevelType w:val="multilevel"/>
    <w:tmpl w:val="959047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477B7C7D"/>
    <w:multiLevelType w:val="multilevel"/>
    <w:tmpl w:val="532E782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4A0E3CE6"/>
    <w:multiLevelType w:val="multilevel"/>
    <w:tmpl w:val="2CB2EC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4C1F059A"/>
    <w:multiLevelType w:val="multilevel"/>
    <w:tmpl w:val="29C256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4C767D26"/>
    <w:multiLevelType w:val="multilevel"/>
    <w:tmpl w:val="EB1C1D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523D3BD9"/>
    <w:multiLevelType w:val="multilevel"/>
    <w:tmpl w:val="5600AF3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631265BB"/>
    <w:multiLevelType w:val="multilevel"/>
    <w:tmpl w:val="201C5C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699001DD"/>
    <w:multiLevelType w:val="multilevel"/>
    <w:tmpl w:val="40FC531E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28" w15:restartNumberingAfterBreak="0">
    <w:nsid w:val="6DA51AD8"/>
    <w:multiLevelType w:val="multilevel"/>
    <w:tmpl w:val="0674E65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6DBF01D5"/>
    <w:multiLevelType w:val="multilevel"/>
    <w:tmpl w:val="0C465E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6F4A45B4"/>
    <w:multiLevelType w:val="multilevel"/>
    <w:tmpl w:val="89FC1BE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71870FD1"/>
    <w:multiLevelType w:val="multilevel"/>
    <w:tmpl w:val="F2D69E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7373622F"/>
    <w:multiLevelType w:val="multilevel"/>
    <w:tmpl w:val="E2682F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746C35B5"/>
    <w:multiLevelType w:val="multilevel"/>
    <w:tmpl w:val="2592C9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77942BC5"/>
    <w:multiLevelType w:val="multilevel"/>
    <w:tmpl w:val="CB9CA5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 w15:restartNumberingAfterBreak="0">
    <w:nsid w:val="78B15E61"/>
    <w:multiLevelType w:val="multilevel"/>
    <w:tmpl w:val="1688C3F4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36" w15:restartNumberingAfterBreak="0">
    <w:nsid w:val="7A950856"/>
    <w:multiLevelType w:val="multilevel"/>
    <w:tmpl w:val="1BF6104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453444919">
    <w:abstractNumId w:val="27"/>
  </w:num>
  <w:num w:numId="2" w16cid:durableId="241068582">
    <w:abstractNumId w:val="12"/>
  </w:num>
  <w:num w:numId="3" w16cid:durableId="1032417368">
    <w:abstractNumId w:val="35"/>
  </w:num>
  <w:num w:numId="4" w16cid:durableId="1090656826">
    <w:abstractNumId w:val="0"/>
  </w:num>
  <w:num w:numId="5" w16cid:durableId="1093867093">
    <w:abstractNumId w:val="22"/>
  </w:num>
  <w:num w:numId="6" w16cid:durableId="2084597077">
    <w:abstractNumId w:val="4"/>
    <w:lvlOverride w:ilvl="0">
      <w:startOverride w:val="1"/>
    </w:lvlOverride>
  </w:num>
  <w:num w:numId="7" w16cid:durableId="1852909691">
    <w:abstractNumId w:val="30"/>
    <w:lvlOverride w:ilvl="0">
      <w:startOverride w:val="2"/>
    </w:lvlOverride>
  </w:num>
  <w:num w:numId="8" w16cid:durableId="303198651">
    <w:abstractNumId w:val="34"/>
    <w:lvlOverride w:ilvl="0">
      <w:startOverride w:val="3"/>
    </w:lvlOverride>
  </w:num>
  <w:num w:numId="9" w16cid:durableId="1501307491">
    <w:abstractNumId w:val="11"/>
  </w:num>
  <w:num w:numId="10" w16cid:durableId="180512448">
    <w:abstractNumId w:val="33"/>
  </w:num>
  <w:num w:numId="11" w16cid:durableId="1720129730">
    <w:abstractNumId w:val="7"/>
  </w:num>
  <w:num w:numId="12" w16cid:durableId="105656097">
    <w:abstractNumId w:val="17"/>
    <w:lvlOverride w:ilvl="0">
      <w:startOverride w:val="1"/>
    </w:lvlOverride>
  </w:num>
  <w:num w:numId="13" w16cid:durableId="1010958786">
    <w:abstractNumId w:val="9"/>
    <w:lvlOverride w:ilvl="0">
      <w:startOverride w:val="2"/>
    </w:lvlOverride>
  </w:num>
  <w:num w:numId="14" w16cid:durableId="498424053">
    <w:abstractNumId w:val="2"/>
    <w:lvlOverride w:ilvl="0">
      <w:startOverride w:val="3"/>
    </w:lvlOverride>
  </w:num>
  <w:num w:numId="15" w16cid:durableId="1280335466">
    <w:abstractNumId w:val="32"/>
  </w:num>
  <w:num w:numId="16" w16cid:durableId="777875364">
    <w:abstractNumId w:val="20"/>
  </w:num>
  <w:num w:numId="17" w16cid:durableId="309604681">
    <w:abstractNumId w:val="16"/>
  </w:num>
  <w:num w:numId="18" w16cid:durableId="210003159">
    <w:abstractNumId w:val="29"/>
  </w:num>
  <w:num w:numId="19" w16cid:durableId="1987008379">
    <w:abstractNumId w:val="26"/>
  </w:num>
  <w:num w:numId="20" w16cid:durableId="504977869">
    <w:abstractNumId w:val="23"/>
  </w:num>
  <w:num w:numId="21" w16cid:durableId="591862391">
    <w:abstractNumId w:val="24"/>
  </w:num>
  <w:num w:numId="22" w16cid:durableId="1324551927">
    <w:abstractNumId w:val="19"/>
    <w:lvlOverride w:ilvl="0">
      <w:startOverride w:val="1"/>
    </w:lvlOverride>
  </w:num>
  <w:num w:numId="23" w16cid:durableId="267323558">
    <w:abstractNumId w:val="25"/>
    <w:lvlOverride w:ilvl="0">
      <w:startOverride w:val="2"/>
    </w:lvlOverride>
  </w:num>
  <w:num w:numId="24" w16cid:durableId="2065521442">
    <w:abstractNumId w:val="28"/>
    <w:lvlOverride w:ilvl="0">
      <w:startOverride w:val="3"/>
    </w:lvlOverride>
  </w:num>
  <w:num w:numId="25" w16cid:durableId="2108454600">
    <w:abstractNumId w:val="14"/>
    <w:lvlOverride w:ilvl="0">
      <w:startOverride w:val="4"/>
    </w:lvlOverride>
  </w:num>
  <w:num w:numId="26" w16cid:durableId="1569725541">
    <w:abstractNumId w:val="21"/>
    <w:lvlOverride w:ilvl="0">
      <w:startOverride w:val="5"/>
    </w:lvlOverride>
  </w:num>
  <w:num w:numId="27" w16cid:durableId="1794787191">
    <w:abstractNumId w:val="36"/>
    <w:lvlOverride w:ilvl="0">
      <w:startOverride w:val="6"/>
    </w:lvlOverride>
  </w:num>
  <w:num w:numId="28" w16cid:durableId="755708088">
    <w:abstractNumId w:val="13"/>
    <w:lvlOverride w:ilvl="0">
      <w:startOverride w:val="7"/>
    </w:lvlOverride>
  </w:num>
  <w:num w:numId="29" w16cid:durableId="1863202684">
    <w:abstractNumId w:val="10"/>
    <w:lvlOverride w:ilvl="0">
      <w:startOverride w:val="1"/>
    </w:lvlOverride>
  </w:num>
  <w:num w:numId="30" w16cid:durableId="1119186201">
    <w:abstractNumId w:val="5"/>
    <w:lvlOverride w:ilvl="0">
      <w:startOverride w:val="2"/>
    </w:lvlOverride>
  </w:num>
  <w:num w:numId="31" w16cid:durableId="1620719201">
    <w:abstractNumId w:val="8"/>
    <w:lvlOverride w:ilvl="0">
      <w:startOverride w:val="3"/>
    </w:lvlOverride>
  </w:num>
  <w:num w:numId="32" w16cid:durableId="2131969042">
    <w:abstractNumId w:val="18"/>
    <w:lvlOverride w:ilvl="0">
      <w:startOverride w:val="4"/>
    </w:lvlOverride>
  </w:num>
  <w:num w:numId="33" w16cid:durableId="1928609405">
    <w:abstractNumId w:val="31"/>
  </w:num>
  <w:num w:numId="34" w16cid:durableId="133179759">
    <w:abstractNumId w:val="1"/>
  </w:num>
  <w:num w:numId="35" w16cid:durableId="672805407">
    <w:abstractNumId w:val="15"/>
  </w:num>
  <w:num w:numId="36" w16cid:durableId="1965505626">
    <w:abstractNumId w:val="6"/>
  </w:num>
  <w:num w:numId="37" w16cid:durableId="2118283813">
    <w:abstractNumId w:val="3"/>
    <w:lvlOverride w:ilvl="0">
      <w:startOverride w:val="5"/>
    </w:lvlOverride>
  </w:num>
  <w:numIdMacAtCleanup w:val="3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60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938A4"/>
    <w:rsid w:val="002315BF"/>
    <w:rsid w:val="00236B12"/>
    <w:rsid w:val="002938A4"/>
    <w:rsid w:val="003C251C"/>
    <w:rsid w:val="004618AB"/>
    <w:rsid w:val="005B6A7F"/>
    <w:rsid w:val="00860417"/>
    <w:rsid w:val="009576D9"/>
    <w:rsid w:val="00986C35"/>
    <w:rsid w:val="00B5358E"/>
    <w:rsid w:val="00C2250B"/>
    <w:rsid w:val="00E54857"/>
    <w:rsid w:val="00F82BD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9A9935C"/>
  <w15:docId w15:val="{827301E2-E2AC-46B7-8825-9147CC09B67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" w:eastAsia="en-US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="Cambria" w:eastAsia="Cambria" w:hAnsi="Cambria" w:cs="Cambria"/>
      <w:color w:val="36609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160" w:after="80"/>
      <w:outlineLvl w:val="1"/>
    </w:pPr>
    <w:rPr>
      <w:rFonts w:ascii="Cambria" w:eastAsia="Cambria" w:hAnsi="Cambria" w:cs="Cambria"/>
      <w:color w:val="36609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160" w:after="80"/>
      <w:outlineLvl w:val="2"/>
    </w:pPr>
    <w:rPr>
      <w:color w:val="366091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80" w:after="40"/>
      <w:outlineLvl w:val="3"/>
    </w:pPr>
    <w:rPr>
      <w:i/>
      <w:color w:val="36609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80" w:after="40"/>
      <w:outlineLvl w:val="4"/>
    </w:pPr>
    <w:rPr>
      <w:color w:val="36609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/>
      <w:outlineLvl w:val="5"/>
    </w:pPr>
    <w:rPr>
      <w:i/>
      <w:color w:val="595959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36BC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36BC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36BC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spacing w:after="80"/>
    </w:pPr>
    <w:rPr>
      <w:rFonts w:ascii="Cambria" w:eastAsia="Cambria" w:hAnsi="Cambria" w:cs="Cambria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A36BC1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36BC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36BC1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36BC1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36BC1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36BC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36BC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36BC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36BC1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A36B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sid w:val="00A36B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36BC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36BC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36B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36BC1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36BC1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36BC1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36BC1"/>
    <w:rPr>
      <w:b/>
      <w:bCs/>
      <w:smallCaps/>
      <w:color w:val="365F91" w:themeColor="accent1" w:themeShade="BF"/>
      <w:spacing w:val="5"/>
    </w:rPr>
  </w:style>
  <w:style w:type="paragraph" w:customStyle="1" w:styleId="TableParagraph">
    <w:name w:val="Table Paragraph"/>
    <w:basedOn w:val="Normal"/>
    <w:uiPriority w:val="1"/>
    <w:qFormat/>
    <w:rsid w:val="00A36BC1"/>
    <w:pPr>
      <w:ind w:left="107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5381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381E"/>
    <w:rPr>
      <w:rFonts w:ascii="Tahoma" w:eastAsia="Calibri" w:hAnsi="Tahoma" w:cs="Tahoma"/>
      <w:kern w:val="0"/>
      <w:sz w:val="16"/>
      <w:szCs w:val="16"/>
    </w:rPr>
  </w:style>
  <w:style w:type="character" w:styleId="Strong">
    <w:name w:val="Strong"/>
    <w:basedOn w:val="DefaultParagraphFont"/>
    <w:uiPriority w:val="22"/>
    <w:qFormat/>
    <w:rsid w:val="0061761C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1761C"/>
    <w:rPr>
      <w:rFonts w:ascii="Courier New" w:eastAsia="Times New Roman" w:hAnsi="Courier New" w:cs="Courier New"/>
      <w:sz w:val="20"/>
      <w:szCs w:val="20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after="160"/>
    </w:pPr>
    <w:rPr>
      <w:color w:val="595959"/>
      <w:sz w:val="28"/>
      <w:szCs w:val="28"/>
    </w:rPr>
  </w:style>
  <w:style w:type="table" w:customStyle="1" w:styleId="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paragraph" w:styleId="NormalWeb">
    <w:name w:val="Normal (Web)"/>
    <w:basedOn w:val="Normal"/>
    <w:uiPriority w:val="99"/>
    <w:semiHidden/>
    <w:unhideWhenUsed/>
    <w:rsid w:val="00E54857"/>
    <w:rPr>
      <w:rFonts w:ascii="Times New Roman" w:hAnsi="Times New Roman" w:cs="Times New Roman"/>
      <w:sz w:val="24"/>
      <w:szCs w:val="24"/>
    </w:rPr>
  </w:style>
  <w:style w:type="paragraph" w:styleId="Header">
    <w:name w:val="header"/>
    <w:basedOn w:val="Normal"/>
    <w:link w:val="HeaderChar"/>
    <w:uiPriority w:val="99"/>
    <w:unhideWhenUsed/>
    <w:rsid w:val="00986C35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986C35"/>
  </w:style>
  <w:style w:type="paragraph" w:styleId="Footer">
    <w:name w:val="footer"/>
    <w:basedOn w:val="Normal"/>
    <w:link w:val="FooterChar"/>
    <w:uiPriority w:val="99"/>
    <w:unhideWhenUsed/>
    <w:rsid w:val="00986C35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986C3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3" Type="http://schemas.openxmlformats.org/officeDocument/2006/relationships/numbering" Target="numbering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2" Type="http://schemas.openxmlformats.org/officeDocument/2006/relationships/customXml" Target="../customXml/item2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5" Type="http://schemas.openxmlformats.org/officeDocument/2006/relationships/settings" Target="settings.xml"/><Relationship Id="rId15" Type="http://schemas.openxmlformats.org/officeDocument/2006/relationships/fontTable" Target="fontTable.xml"/><Relationship Id="rId10" Type="http://schemas.openxmlformats.org/officeDocument/2006/relationships/image" Target="media/image2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S9AabSFlPg0Q2ZFlx4IE+AvuLyg==">CgMxLjA4AHIhMWMwNVN6Zk9EYmFyUFpBNzhzdzdNakxJb1dBXzhyVEpO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622A3212-8AE8-46A1-822F-0D6F32C8375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77</TotalTime>
  <Pages>1</Pages>
  <Words>892</Words>
  <Characters>5085</Characters>
  <Application>Microsoft Office Word</Application>
  <DocSecurity>0</DocSecurity>
  <Lines>42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SUDHEER KUMAR KOMURAVELLY</dc:creator>
  <cp:lastModifiedBy>Kundan Verma</cp:lastModifiedBy>
  <cp:revision>5</cp:revision>
  <dcterms:created xsi:type="dcterms:W3CDTF">2025-07-25T12:39:00Z</dcterms:created>
  <dcterms:modified xsi:type="dcterms:W3CDTF">2025-08-13T14:02:00Z</dcterms:modified>
</cp:coreProperties>
</file>